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B93" w:rsidRDefault="00D60C5E" w:rsidP="00D60C5E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ПОЛОЖЕНИЕ</w:t>
      </w:r>
    </w:p>
    <w:p w:rsidR="00D60C5E" w:rsidRDefault="00D60C5E" w:rsidP="00D60C5E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КОНКУРСЕ НАУЧНЫХ ДОКЛАДОВ</w:t>
      </w:r>
    </w:p>
    <w:p w:rsidR="00F62DDD" w:rsidRPr="00F62DDD" w:rsidRDefault="00F62DDD" w:rsidP="002C1B93">
      <w:pPr>
        <w:pStyle w:val="Default"/>
        <w:jc w:val="center"/>
        <w:rPr>
          <w:b/>
          <w:sz w:val="26"/>
          <w:szCs w:val="26"/>
        </w:rPr>
      </w:pPr>
    </w:p>
    <w:p w:rsidR="006C2F44" w:rsidRPr="00F62DDD" w:rsidRDefault="006C2F44" w:rsidP="006C2F44">
      <w:pPr>
        <w:pStyle w:val="Default"/>
        <w:numPr>
          <w:ilvl w:val="0"/>
          <w:numId w:val="21"/>
        </w:numPr>
        <w:jc w:val="center"/>
        <w:rPr>
          <w:b/>
          <w:sz w:val="26"/>
          <w:szCs w:val="26"/>
        </w:rPr>
      </w:pPr>
      <w:r w:rsidRPr="00F62DDD">
        <w:rPr>
          <w:b/>
          <w:sz w:val="26"/>
          <w:szCs w:val="26"/>
        </w:rPr>
        <w:t>ОБЩИЕ ПОЛОЖЕНИЯ</w:t>
      </w:r>
    </w:p>
    <w:p w:rsidR="006C2F44" w:rsidRPr="00F62DDD" w:rsidRDefault="006C2F44" w:rsidP="006C2F44">
      <w:pPr>
        <w:pStyle w:val="Default"/>
        <w:numPr>
          <w:ilvl w:val="1"/>
          <w:numId w:val="21"/>
        </w:numPr>
        <w:jc w:val="both"/>
        <w:rPr>
          <w:sz w:val="26"/>
          <w:szCs w:val="26"/>
        </w:rPr>
      </w:pPr>
      <w:r w:rsidRPr="00F62DDD">
        <w:rPr>
          <w:sz w:val="26"/>
          <w:szCs w:val="26"/>
        </w:rPr>
        <w:t>Конкурс научных докладов проводится в рамках Российской научно-практической конференции для школьников «Шаг в будущее»</w:t>
      </w:r>
    </w:p>
    <w:p w:rsidR="006C2F44" w:rsidRPr="00F62DDD" w:rsidRDefault="006C2F44" w:rsidP="006C2F44">
      <w:pPr>
        <w:pStyle w:val="Default"/>
        <w:numPr>
          <w:ilvl w:val="1"/>
          <w:numId w:val="21"/>
        </w:numPr>
        <w:jc w:val="both"/>
        <w:rPr>
          <w:sz w:val="26"/>
          <w:szCs w:val="26"/>
        </w:rPr>
      </w:pPr>
      <w:r w:rsidRPr="00F62DDD">
        <w:rPr>
          <w:sz w:val="26"/>
          <w:szCs w:val="26"/>
        </w:rPr>
        <w:t xml:space="preserve">Основной целью конкурса является: </w:t>
      </w:r>
      <w:r w:rsidR="005D1C17" w:rsidRPr="00F62DDD">
        <w:rPr>
          <w:sz w:val="26"/>
          <w:szCs w:val="26"/>
        </w:rPr>
        <w:t>создание условий для развития интеллектуальных и творческих способностей  обучающихся.</w:t>
      </w:r>
    </w:p>
    <w:p w:rsidR="005D1C17" w:rsidRPr="00F62DDD" w:rsidRDefault="005D1C17" w:rsidP="005D1C17">
      <w:pPr>
        <w:pStyle w:val="Default"/>
        <w:numPr>
          <w:ilvl w:val="1"/>
          <w:numId w:val="21"/>
        </w:numPr>
        <w:jc w:val="both"/>
        <w:rPr>
          <w:sz w:val="26"/>
          <w:szCs w:val="26"/>
        </w:rPr>
      </w:pPr>
      <w:r w:rsidRPr="00F62DDD">
        <w:rPr>
          <w:sz w:val="26"/>
          <w:szCs w:val="26"/>
        </w:rPr>
        <w:t>Основными задачами конкурса являются</w:t>
      </w:r>
      <w:r w:rsidRPr="00F62DDD">
        <w:rPr>
          <w:b/>
          <w:sz w:val="26"/>
          <w:szCs w:val="26"/>
        </w:rPr>
        <w:t xml:space="preserve">: </w:t>
      </w:r>
      <w:r w:rsidRPr="00F62DDD">
        <w:rPr>
          <w:sz w:val="26"/>
          <w:szCs w:val="26"/>
        </w:rPr>
        <w:t xml:space="preserve">повышение уровня социальной и творческой активности; развитие навыков самообразования, совершенствование умений и навыков устной и письменной речи; выявление талантливых детей в области научно-исследовательской деятельности. </w:t>
      </w:r>
    </w:p>
    <w:p w:rsidR="005D1C17" w:rsidRPr="00F62DDD" w:rsidRDefault="005D1C17" w:rsidP="005D1C17">
      <w:pPr>
        <w:pStyle w:val="Default"/>
        <w:numPr>
          <w:ilvl w:val="1"/>
          <w:numId w:val="21"/>
        </w:numPr>
        <w:jc w:val="both"/>
        <w:rPr>
          <w:sz w:val="26"/>
          <w:szCs w:val="26"/>
        </w:rPr>
      </w:pPr>
      <w:r w:rsidRPr="00F62DDD">
        <w:rPr>
          <w:sz w:val="26"/>
          <w:szCs w:val="26"/>
        </w:rPr>
        <w:t>Организатором конкурса является НОУ (научное общество учащихся</w:t>
      </w:r>
      <w:r w:rsidR="00F62DDD">
        <w:rPr>
          <w:sz w:val="26"/>
          <w:szCs w:val="26"/>
        </w:rPr>
        <w:t>) школы.</w:t>
      </w:r>
    </w:p>
    <w:p w:rsidR="005D1C17" w:rsidRPr="00BF5636" w:rsidRDefault="005D1C17" w:rsidP="005D1C17">
      <w:pPr>
        <w:pStyle w:val="Default"/>
        <w:numPr>
          <w:ilvl w:val="1"/>
          <w:numId w:val="21"/>
        </w:numPr>
        <w:jc w:val="both"/>
        <w:rPr>
          <w:sz w:val="26"/>
          <w:szCs w:val="26"/>
        </w:rPr>
      </w:pPr>
      <w:r w:rsidRPr="00F62DDD">
        <w:rPr>
          <w:sz w:val="26"/>
          <w:szCs w:val="26"/>
        </w:rPr>
        <w:t xml:space="preserve">Руководство, подготовку и проведение конкурса осуществляют </w:t>
      </w:r>
      <w:r w:rsidR="00F62DDD">
        <w:rPr>
          <w:sz w:val="26"/>
          <w:szCs w:val="26"/>
        </w:rPr>
        <w:t xml:space="preserve">педагоги, </w:t>
      </w:r>
      <w:r w:rsidRPr="00BF5636">
        <w:rPr>
          <w:sz w:val="26"/>
          <w:szCs w:val="26"/>
        </w:rPr>
        <w:t>руководители школьного НОУ.</w:t>
      </w:r>
    </w:p>
    <w:p w:rsidR="005D1C17" w:rsidRPr="00BF5636" w:rsidRDefault="005D1C17" w:rsidP="006C2F44">
      <w:pPr>
        <w:pStyle w:val="Default"/>
        <w:numPr>
          <w:ilvl w:val="1"/>
          <w:numId w:val="21"/>
        </w:numPr>
        <w:jc w:val="both"/>
        <w:rPr>
          <w:sz w:val="26"/>
          <w:szCs w:val="26"/>
        </w:rPr>
      </w:pPr>
      <w:r w:rsidRPr="00BF5636">
        <w:rPr>
          <w:sz w:val="26"/>
          <w:szCs w:val="26"/>
        </w:rPr>
        <w:t xml:space="preserve">Участниками конкурса являются  </w:t>
      </w:r>
      <w:proofErr w:type="gramStart"/>
      <w:r w:rsidRPr="00BF5636">
        <w:rPr>
          <w:sz w:val="26"/>
          <w:szCs w:val="26"/>
        </w:rPr>
        <w:t>обучающиеся</w:t>
      </w:r>
      <w:proofErr w:type="gramEnd"/>
      <w:r w:rsidRPr="00BF5636">
        <w:rPr>
          <w:sz w:val="26"/>
          <w:szCs w:val="26"/>
        </w:rPr>
        <w:t xml:space="preserve"> 1-4, 5-11 классов, по 1-2 участника от класса.</w:t>
      </w:r>
    </w:p>
    <w:p w:rsidR="005D1C17" w:rsidRPr="00F62DDD" w:rsidRDefault="005D1C17" w:rsidP="006C2F44">
      <w:pPr>
        <w:pStyle w:val="Default"/>
        <w:numPr>
          <w:ilvl w:val="1"/>
          <w:numId w:val="21"/>
        </w:numPr>
        <w:jc w:val="both"/>
        <w:rPr>
          <w:b/>
          <w:sz w:val="26"/>
          <w:szCs w:val="26"/>
        </w:rPr>
      </w:pPr>
      <w:r w:rsidRPr="00BF5636">
        <w:rPr>
          <w:sz w:val="26"/>
          <w:szCs w:val="26"/>
        </w:rPr>
        <w:t xml:space="preserve">На конкурс участники представляют доклады на </w:t>
      </w:r>
      <w:r w:rsidR="00653DD4" w:rsidRPr="00BF5636">
        <w:rPr>
          <w:sz w:val="26"/>
          <w:szCs w:val="26"/>
        </w:rPr>
        <w:t xml:space="preserve">темы, представленные в приложениях; на темы предметных недель в школе, на темы, представляющие </w:t>
      </w:r>
      <w:r w:rsidR="00AB6856" w:rsidRPr="00BF5636">
        <w:rPr>
          <w:sz w:val="26"/>
          <w:szCs w:val="26"/>
        </w:rPr>
        <w:t>личный</w:t>
      </w:r>
      <w:r w:rsidR="00AB6856" w:rsidRPr="00F62DDD">
        <w:rPr>
          <w:sz w:val="26"/>
          <w:szCs w:val="26"/>
        </w:rPr>
        <w:t xml:space="preserve"> интерес для школьника; темы могут быть теоретические, изобретательские; экспериментальные; фантастические.</w:t>
      </w:r>
      <w:r w:rsidR="00653DD4" w:rsidRPr="00F62DDD">
        <w:rPr>
          <w:sz w:val="26"/>
          <w:szCs w:val="26"/>
        </w:rPr>
        <w:t xml:space="preserve"> </w:t>
      </w:r>
    </w:p>
    <w:p w:rsidR="006C2F44" w:rsidRPr="00F62DDD" w:rsidRDefault="006C2F44" w:rsidP="006C2F44">
      <w:pPr>
        <w:pStyle w:val="Default"/>
        <w:numPr>
          <w:ilvl w:val="0"/>
          <w:numId w:val="21"/>
        </w:numPr>
        <w:jc w:val="center"/>
        <w:rPr>
          <w:b/>
          <w:sz w:val="26"/>
          <w:szCs w:val="26"/>
        </w:rPr>
      </w:pPr>
      <w:r w:rsidRPr="00F62DDD">
        <w:rPr>
          <w:b/>
          <w:sz w:val="26"/>
          <w:szCs w:val="26"/>
        </w:rPr>
        <w:t>ПОРЯДОК ПРОВЕДЕНИЯ</w:t>
      </w:r>
      <w:r w:rsidR="00C74670" w:rsidRPr="00F62DDD">
        <w:rPr>
          <w:b/>
          <w:sz w:val="26"/>
          <w:szCs w:val="26"/>
        </w:rPr>
        <w:t xml:space="preserve"> КОНКУРСА</w:t>
      </w:r>
    </w:p>
    <w:p w:rsidR="00C74670" w:rsidRPr="00F62DDD" w:rsidRDefault="00BF5636" w:rsidP="00BF5636">
      <w:pPr>
        <w:pStyle w:val="Default"/>
        <w:numPr>
          <w:ilvl w:val="1"/>
          <w:numId w:val="21"/>
        </w:numPr>
        <w:jc w:val="both"/>
        <w:rPr>
          <w:b/>
          <w:sz w:val="26"/>
          <w:szCs w:val="26"/>
        </w:rPr>
      </w:pPr>
      <w:r w:rsidRPr="00BF5636">
        <w:rPr>
          <w:sz w:val="26"/>
          <w:szCs w:val="26"/>
        </w:rPr>
        <w:t xml:space="preserve"> </w:t>
      </w:r>
      <w:r>
        <w:rPr>
          <w:sz w:val="26"/>
          <w:szCs w:val="26"/>
        </w:rPr>
        <w:t>Первый</w:t>
      </w:r>
      <w:r w:rsidR="00C74670" w:rsidRPr="00BF5636">
        <w:rPr>
          <w:sz w:val="26"/>
          <w:szCs w:val="26"/>
        </w:rPr>
        <w:t xml:space="preserve"> </w:t>
      </w:r>
      <w:r>
        <w:rPr>
          <w:sz w:val="26"/>
          <w:szCs w:val="26"/>
        </w:rPr>
        <w:t>этап - п</w:t>
      </w:r>
      <w:r w:rsidR="00C74670" w:rsidRPr="00F62DDD">
        <w:rPr>
          <w:sz w:val="26"/>
          <w:szCs w:val="26"/>
        </w:rPr>
        <w:t>одготовительный.</w:t>
      </w:r>
      <w:r w:rsidR="00C74670" w:rsidRPr="00F62DDD">
        <w:rPr>
          <w:b/>
          <w:sz w:val="26"/>
          <w:szCs w:val="26"/>
        </w:rPr>
        <w:t xml:space="preserve"> </w:t>
      </w:r>
      <w:r w:rsidR="00C74670" w:rsidRPr="00F62DDD">
        <w:rPr>
          <w:sz w:val="26"/>
          <w:szCs w:val="26"/>
        </w:rPr>
        <w:t xml:space="preserve">Участники конкурса выбирают руководителя среди педагогов ОО и тему (направление) для доклада из предложенного списка (приложение). </w:t>
      </w:r>
      <w:r w:rsidR="00C74670" w:rsidRPr="00F62DDD">
        <w:rPr>
          <w:b/>
          <w:sz w:val="26"/>
          <w:szCs w:val="26"/>
        </w:rPr>
        <w:t xml:space="preserve"> </w:t>
      </w:r>
      <w:r w:rsidR="00C74670" w:rsidRPr="00F62DDD">
        <w:rPr>
          <w:sz w:val="26"/>
          <w:szCs w:val="26"/>
        </w:rPr>
        <w:t>Для всех участников конкурса будет проведено два обучающих занятия: 1- о правилах написания доклада, 2 – подготовка публичного выступления.</w:t>
      </w:r>
    </w:p>
    <w:p w:rsidR="00C74670" w:rsidRPr="00F62DDD" w:rsidRDefault="00BF5636" w:rsidP="00BF5636">
      <w:pPr>
        <w:pStyle w:val="Default"/>
        <w:ind w:left="1080" w:firstLine="336"/>
        <w:jc w:val="both"/>
        <w:rPr>
          <w:sz w:val="26"/>
          <w:szCs w:val="26"/>
        </w:rPr>
      </w:pPr>
      <w:r>
        <w:rPr>
          <w:sz w:val="26"/>
          <w:szCs w:val="26"/>
        </w:rPr>
        <w:t>Второй этап - о</w:t>
      </w:r>
      <w:r w:rsidR="00C74670" w:rsidRPr="00F62DDD">
        <w:rPr>
          <w:sz w:val="26"/>
          <w:szCs w:val="26"/>
        </w:rPr>
        <w:t>сновной. По итогам подготовительного этапа будет сформирован список участников. Каждый участник представляет публичную защиту своего доклада. Результаты оценки фиксируется в оценочном листе.</w:t>
      </w:r>
    </w:p>
    <w:p w:rsidR="00AB6856" w:rsidRPr="00F62DDD" w:rsidRDefault="00AB6856" w:rsidP="00BF5636">
      <w:pPr>
        <w:pStyle w:val="Default"/>
        <w:numPr>
          <w:ilvl w:val="1"/>
          <w:numId w:val="21"/>
        </w:numPr>
        <w:jc w:val="both"/>
        <w:rPr>
          <w:sz w:val="26"/>
          <w:szCs w:val="26"/>
        </w:rPr>
      </w:pPr>
      <w:r w:rsidRPr="00F62DDD">
        <w:rPr>
          <w:sz w:val="26"/>
          <w:szCs w:val="26"/>
        </w:rPr>
        <w:t>Время проведения:</w:t>
      </w:r>
    </w:p>
    <w:p w:rsidR="00AB6856" w:rsidRPr="00F62DDD" w:rsidRDefault="00AB6856" w:rsidP="00BF5636">
      <w:pPr>
        <w:pStyle w:val="Default"/>
        <w:ind w:left="1080"/>
        <w:jc w:val="both"/>
        <w:rPr>
          <w:sz w:val="26"/>
          <w:szCs w:val="26"/>
        </w:rPr>
      </w:pPr>
      <w:r w:rsidRPr="00F62DDD">
        <w:rPr>
          <w:sz w:val="26"/>
          <w:szCs w:val="26"/>
        </w:rPr>
        <w:t>Для обучающихся 1-4 классов – 14-19 октября 2019 года</w:t>
      </w:r>
    </w:p>
    <w:p w:rsidR="00AB6856" w:rsidRPr="00F62DDD" w:rsidRDefault="00AB6856" w:rsidP="00BF5636">
      <w:pPr>
        <w:pStyle w:val="Default"/>
        <w:ind w:left="1080"/>
        <w:jc w:val="both"/>
        <w:rPr>
          <w:sz w:val="26"/>
          <w:szCs w:val="26"/>
        </w:rPr>
      </w:pPr>
      <w:r w:rsidRPr="00F62DDD">
        <w:rPr>
          <w:sz w:val="26"/>
          <w:szCs w:val="26"/>
        </w:rPr>
        <w:t>Для обучающихся 5-11 классов – в течение учебного года в период п</w:t>
      </w:r>
      <w:r w:rsidR="003269A3" w:rsidRPr="00F62DDD">
        <w:rPr>
          <w:sz w:val="26"/>
          <w:szCs w:val="26"/>
        </w:rPr>
        <w:t>роведения предметных  тематических недель.</w:t>
      </w:r>
    </w:p>
    <w:p w:rsidR="00AB6856" w:rsidRPr="00F62DDD" w:rsidRDefault="003269A3" w:rsidP="00BF5636">
      <w:pPr>
        <w:pStyle w:val="Default"/>
        <w:numPr>
          <w:ilvl w:val="1"/>
          <w:numId w:val="21"/>
        </w:numPr>
        <w:jc w:val="both"/>
        <w:rPr>
          <w:sz w:val="26"/>
          <w:szCs w:val="26"/>
        </w:rPr>
      </w:pPr>
      <w:r w:rsidRPr="00F62DDD">
        <w:rPr>
          <w:sz w:val="26"/>
          <w:szCs w:val="26"/>
        </w:rPr>
        <w:t>Заявки на участие в конкурсе принимаются руководителями НОУ.</w:t>
      </w:r>
    </w:p>
    <w:p w:rsidR="00AB6856" w:rsidRPr="00F62DDD" w:rsidRDefault="003269A3" w:rsidP="00BF5636">
      <w:pPr>
        <w:pStyle w:val="Default"/>
        <w:numPr>
          <w:ilvl w:val="1"/>
          <w:numId w:val="21"/>
        </w:numPr>
        <w:jc w:val="both"/>
        <w:rPr>
          <w:sz w:val="26"/>
          <w:szCs w:val="26"/>
        </w:rPr>
      </w:pPr>
      <w:r w:rsidRPr="00F62DDD">
        <w:rPr>
          <w:sz w:val="26"/>
          <w:szCs w:val="26"/>
        </w:rPr>
        <w:t>Работа конкурса представляет собой публичные выступления участников.</w:t>
      </w:r>
    </w:p>
    <w:p w:rsidR="00AB6856" w:rsidRPr="00F62DDD" w:rsidRDefault="003269A3" w:rsidP="00BF5636">
      <w:pPr>
        <w:pStyle w:val="Default"/>
        <w:numPr>
          <w:ilvl w:val="1"/>
          <w:numId w:val="21"/>
        </w:numPr>
        <w:jc w:val="both"/>
        <w:rPr>
          <w:sz w:val="26"/>
          <w:szCs w:val="26"/>
        </w:rPr>
      </w:pPr>
      <w:r w:rsidRPr="00F62DDD">
        <w:rPr>
          <w:sz w:val="26"/>
          <w:szCs w:val="26"/>
        </w:rPr>
        <w:t>На конкурсе работает жюри (конкурсная комиссия) в составе не менее трех человек, которые оценивают публичное представление</w:t>
      </w:r>
      <w:r w:rsidR="00C74670" w:rsidRPr="00F62DDD">
        <w:rPr>
          <w:sz w:val="26"/>
          <w:szCs w:val="26"/>
        </w:rPr>
        <w:t xml:space="preserve"> (защиту)</w:t>
      </w:r>
      <w:r w:rsidRPr="00F62DDD">
        <w:rPr>
          <w:sz w:val="26"/>
          <w:szCs w:val="26"/>
        </w:rPr>
        <w:t xml:space="preserve"> научного доклада участников.</w:t>
      </w:r>
    </w:p>
    <w:p w:rsidR="003269A3" w:rsidRPr="00F62DDD" w:rsidRDefault="003269A3" w:rsidP="00BF5636">
      <w:pPr>
        <w:pStyle w:val="Default"/>
        <w:numPr>
          <w:ilvl w:val="1"/>
          <w:numId w:val="21"/>
        </w:numPr>
        <w:jc w:val="both"/>
        <w:rPr>
          <w:sz w:val="26"/>
          <w:szCs w:val="26"/>
        </w:rPr>
      </w:pPr>
      <w:r w:rsidRPr="00F62DDD">
        <w:rPr>
          <w:sz w:val="26"/>
          <w:szCs w:val="26"/>
        </w:rPr>
        <w:t xml:space="preserve">На каждого участника конкурса заполняется </w:t>
      </w:r>
      <w:r w:rsidR="00C74670" w:rsidRPr="00F62DDD">
        <w:rPr>
          <w:sz w:val="26"/>
          <w:szCs w:val="26"/>
        </w:rPr>
        <w:t>оценочный лист</w:t>
      </w:r>
      <w:r w:rsidRPr="00F62DDD">
        <w:rPr>
          <w:sz w:val="26"/>
          <w:szCs w:val="26"/>
        </w:rPr>
        <w:t xml:space="preserve">, куда заносятся оценка доклада и процедура его </w:t>
      </w:r>
      <w:r w:rsidR="00C679A4">
        <w:rPr>
          <w:sz w:val="26"/>
          <w:szCs w:val="26"/>
        </w:rPr>
        <w:t>защиты</w:t>
      </w:r>
      <w:r w:rsidRPr="00F62DDD">
        <w:rPr>
          <w:sz w:val="26"/>
          <w:szCs w:val="26"/>
        </w:rPr>
        <w:t xml:space="preserve"> в виде </w:t>
      </w:r>
      <w:proofErr w:type="gramStart"/>
      <w:r w:rsidRPr="00F62DDD">
        <w:rPr>
          <w:sz w:val="26"/>
          <w:szCs w:val="26"/>
        </w:rPr>
        <w:t>баллов</w:t>
      </w:r>
      <w:proofErr w:type="gramEnd"/>
      <w:r w:rsidRPr="00F62DDD">
        <w:rPr>
          <w:sz w:val="26"/>
          <w:szCs w:val="26"/>
        </w:rPr>
        <w:t xml:space="preserve"> и учитывается  при подведении итогов.</w:t>
      </w:r>
    </w:p>
    <w:p w:rsidR="006C2F44" w:rsidRPr="00F62DDD" w:rsidRDefault="006C2F44" w:rsidP="006C2F44">
      <w:pPr>
        <w:pStyle w:val="Default"/>
        <w:numPr>
          <w:ilvl w:val="0"/>
          <w:numId w:val="21"/>
        </w:numPr>
        <w:jc w:val="center"/>
        <w:rPr>
          <w:b/>
          <w:sz w:val="26"/>
          <w:szCs w:val="26"/>
        </w:rPr>
      </w:pPr>
      <w:r w:rsidRPr="00F62DDD">
        <w:rPr>
          <w:b/>
          <w:sz w:val="26"/>
          <w:szCs w:val="26"/>
        </w:rPr>
        <w:t>ТРЕБОВАНИЯ К ОФОРМЛЕНИЮ</w:t>
      </w:r>
    </w:p>
    <w:p w:rsidR="00C50BE7" w:rsidRPr="00F62DDD" w:rsidRDefault="00C50BE7" w:rsidP="00C50BE7">
      <w:pPr>
        <w:pStyle w:val="Default"/>
        <w:numPr>
          <w:ilvl w:val="1"/>
          <w:numId w:val="21"/>
        </w:numPr>
        <w:rPr>
          <w:b/>
          <w:sz w:val="26"/>
          <w:szCs w:val="26"/>
        </w:rPr>
      </w:pPr>
      <w:r w:rsidRPr="00F62DDD">
        <w:rPr>
          <w:sz w:val="26"/>
          <w:szCs w:val="26"/>
        </w:rPr>
        <w:t xml:space="preserve"> Основные требования:</w:t>
      </w:r>
    </w:p>
    <w:p w:rsidR="00C50BE7" w:rsidRPr="00F62DDD" w:rsidRDefault="00C50BE7" w:rsidP="00BF5636">
      <w:pPr>
        <w:pStyle w:val="a3"/>
        <w:numPr>
          <w:ilvl w:val="2"/>
          <w:numId w:val="2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62DDD">
        <w:rPr>
          <w:rFonts w:ascii="Times New Roman" w:hAnsi="Times New Roman" w:cs="Times New Roman"/>
          <w:sz w:val="26"/>
          <w:szCs w:val="26"/>
        </w:rPr>
        <w:t xml:space="preserve">Объем доклада – 1-2 страницы печатного текста </w:t>
      </w:r>
    </w:p>
    <w:p w:rsidR="00C50BE7" w:rsidRPr="00F62DDD" w:rsidRDefault="00C50BE7" w:rsidP="00BF5636">
      <w:pPr>
        <w:pStyle w:val="a3"/>
        <w:numPr>
          <w:ilvl w:val="2"/>
          <w:numId w:val="2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62DDD">
        <w:rPr>
          <w:rFonts w:ascii="Times New Roman" w:hAnsi="Times New Roman" w:cs="Times New Roman"/>
          <w:sz w:val="26"/>
          <w:szCs w:val="26"/>
        </w:rPr>
        <w:t>Текст должен быть напеч</w:t>
      </w:r>
      <w:r w:rsidR="00074147">
        <w:rPr>
          <w:rFonts w:ascii="Times New Roman" w:hAnsi="Times New Roman" w:cs="Times New Roman"/>
          <w:sz w:val="26"/>
          <w:szCs w:val="26"/>
        </w:rPr>
        <w:t xml:space="preserve">атан на компьютере и распечатан: </w:t>
      </w:r>
      <w:r w:rsidR="00074147" w:rsidRPr="00074147">
        <w:rPr>
          <w:rFonts w:ascii="Times New Roman" w:hAnsi="Times New Roman" w:cs="Times New Roman"/>
          <w:sz w:val="26"/>
          <w:szCs w:val="26"/>
        </w:rPr>
        <w:t xml:space="preserve"> 13 шрифт </w:t>
      </w:r>
      <w:r w:rsidR="00074147" w:rsidRPr="00074147">
        <w:rPr>
          <w:rFonts w:ascii="Times New Roman" w:hAnsi="Times New Roman" w:cs="Times New Roman"/>
          <w:sz w:val="26"/>
          <w:szCs w:val="26"/>
          <w:lang w:val="en-US"/>
        </w:rPr>
        <w:t>New</w:t>
      </w:r>
      <w:r w:rsidR="00074147" w:rsidRPr="00074147">
        <w:rPr>
          <w:rFonts w:ascii="Times New Roman" w:hAnsi="Times New Roman" w:cs="Times New Roman"/>
          <w:sz w:val="26"/>
          <w:szCs w:val="26"/>
        </w:rPr>
        <w:t xml:space="preserve"> </w:t>
      </w:r>
      <w:r w:rsidR="00074147" w:rsidRPr="00074147">
        <w:rPr>
          <w:rFonts w:ascii="Times New Roman" w:hAnsi="Times New Roman" w:cs="Times New Roman"/>
          <w:sz w:val="26"/>
          <w:szCs w:val="26"/>
          <w:lang w:val="en-US"/>
        </w:rPr>
        <w:t>Roman</w:t>
      </w:r>
      <w:r w:rsidR="00074147">
        <w:rPr>
          <w:rFonts w:ascii="Times New Roman" w:hAnsi="Times New Roman" w:cs="Times New Roman"/>
          <w:sz w:val="26"/>
          <w:szCs w:val="26"/>
        </w:rPr>
        <w:t xml:space="preserve"> через 1,5  (1,15) интервала между строками.</w:t>
      </w:r>
    </w:p>
    <w:p w:rsidR="00C50BE7" w:rsidRPr="00F62DDD" w:rsidRDefault="00C50BE7" w:rsidP="00C50BE7">
      <w:pPr>
        <w:pStyle w:val="a3"/>
        <w:numPr>
          <w:ilvl w:val="2"/>
          <w:numId w:val="2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62DDD">
        <w:rPr>
          <w:rFonts w:ascii="Times New Roman" w:hAnsi="Times New Roman" w:cs="Times New Roman"/>
          <w:sz w:val="26"/>
          <w:szCs w:val="26"/>
        </w:rPr>
        <w:lastRenderedPageBreak/>
        <w:t>Главное требование к оформлению доклада - аккуратность.</w:t>
      </w:r>
    </w:p>
    <w:p w:rsidR="00C50BE7" w:rsidRPr="00F62DDD" w:rsidRDefault="00C50BE7" w:rsidP="00C50BE7">
      <w:pPr>
        <w:pStyle w:val="a3"/>
        <w:numPr>
          <w:ilvl w:val="2"/>
          <w:numId w:val="2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62DDD">
        <w:rPr>
          <w:rFonts w:ascii="Times New Roman" w:hAnsi="Times New Roman" w:cs="Times New Roman"/>
          <w:sz w:val="26"/>
          <w:szCs w:val="26"/>
        </w:rPr>
        <w:t>Первой страницей доклада является титульный лист с указанием предмета или направления доклада, темы и данных автора и руководителя.</w:t>
      </w:r>
    </w:p>
    <w:p w:rsidR="00C50BE7" w:rsidRPr="00F62DDD" w:rsidRDefault="00C50BE7" w:rsidP="00C50BE7">
      <w:pPr>
        <w:pStyle w:val="a3"/>
        <w:numPr>
          <w:ilvl w:val="2"/>
          <w:numId w:val="2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62DDD">
        <w:rPr>
          <w:rFonts w:ascii="Times New Roman" w:hAnsi="Times New Roman" w:cs="Times New Roman"/>
          <w:sz w:val="26"/>
          <w:szCs w:val="26"/>
        </w:rPr>
        <w:t xml:space="preserve">В конце доклада необходимо указать список использованной литературы при подготовке текста. </w:t>
      </w:r>
    </w:p>
    <w:p w:rsidR="00D05DD8" w:rsidRPr="00F62DDD" w:rsidRDefault="00D05DD8" w:rsidP="00C50BE7">
      <w:pPr>
        <w:pStyle w:val="a3"/>
        <w:numPr>
          <w:ilvl w:val="2"/>
          <w:numId w:val="2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62DDD">
        <w:rPr>
          <w:rFonts w:ascii="Times New Roman" w:hAnsi="Times New Roman" w:cs="Times New Roman"/>
          <w:sz w:val="26"/>
          <w:szCs w:val="26"/>
        </w:rPr>
        <w:t>Доклад может иметь приложения, в которых представлены иллюстрации, схемы, рисунки, фотографии.</w:t>
      </w:r>
    </w:p>
    <w:p w:rsidR="00C50BE7" w:rsidRPr="00F62DDD" w:rsidRDefault="00C50BE7" w:rsidP="00C50BE7">
      <w:pPr>
        <w:pStyle w:val="a3"/>
        <w:numPr>
          <w:ilvl w:val="2"/>
          <w:numId w:val="2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62DDD">
        <w:rPr>
          <w:rFonts w:ascii="Times New Roman" w:hAnsi="Times New Roman" w:cs="Times New Roman"/>
          <w:sz w:val="26"/>
          <w:szCs w:val="26"/>
        </w:rPr>
        <w:t>Доклад состоит из трех составляющих: вступление, основная часть и заключение.</w:t>
      </w:r>
    </w:p>
    <w:tbl>
      <w:tblPr>
        <w:tblStyle w:val="a4"/>
        <w:tblW w:w="0" w:type="auto"/>
        <w:tblInd w:w="1080" w:type="dxa"/>
        <w:tblLook w:val="04A0" w:firstRow="1" w:lastRow="0" w:firstColumn="1" w:lastColumn="0" w:noHBand="0" w:noVBand="1"/>
      </w:tblPr>
      <w:tblGrid>
        <w:gridCol w:w="4470"/>
        <w:gridCol w:w="4588"/>
      </w:tblGrid>
      <w:tr w:rsidR="00C50BE7" w:rsidRPr="00F62DDD" w:rsidTr="00746AB9">
        <w:tc>
          <w:tcPr>
            <w:tcW w:w="4785" w:type="dxa"/>
          </w:tcPr>
          <w:p w:rsidR="00C50BE7" w:rsidRPr="00F62DDD" w:rsidRDefault="00C50BE7" w:rsidP="00746AB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>Вступление</w:t>
            </w:r>
          </w:p>
        </w:tc>
        <w:tc>
          <w:tcPr>
            <w:tcW w:w="4786" w:type="dxa"/>
          </w:tcPr>
          <w:p w:rsidR="00C50BE7" w:rsidRPr="00F62DDD" w:rsidRDefault="00C50BE7" w:rsidP="00746AB9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>описание темы или проблемы, проблемного вопроса</w:t>
            </w:r>
          </w:p>
          <w:p w:rsidR="00C50BE7" w:rsidRPr="00F62DDD" w:rsidRDefault="00C50BE7" w:rsidP="00746AB9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>актуальность данной темы</w:t>
            </w:r>
          </w:p>
          <w:p w:rsidR="00C50BE7" w:rsidRPr="00F62DDD" w:rsidRDefault="00C50BE7" w:rsidP="00C50BE7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>цель  доклада</w:t>
            </w:r>
          </w:p>
        </w:tc>
      </w:tr>
      <w:tr w:rsidR="00C50BE7" w:rsidRPr="00F62DDD" w:rsidTr="00746AB9">
        <w:tc>
          <w:tcPr>
            <w:tcW w:w="4785" w:type="dxa"/>
          </w:tcPr>
          <w:p w:rsidR="00C50BE7" w:rsidRPr="00F62DDD" w:rsidRDefault="00C50BE7" w:rsidP="00746AB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>Основная часть</w:t>
            </w:r>
          </w:p>
        </w:tc>
        <w:tc>
          <w:tcPr>
            <w:tcW w:w="4786" w:type="dxa"/>
          </w:tcPr>
          <w:p w:rsidR="00C50BE7" w:rsidRPr="00F62DDD" w:rsidRDefault="00C50BE7" w:rsidP="00746AB9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>тезисы</w:t>
            </w:r>
          </w:p>
          <w:p w:rsidR="00C50BE7" w:rsidRPr="00F62DDD" w:rsidRDefault="00C50BE7" w:rsidP="00746AB9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>аргументы</w:t>
            </w:r>
          </w:p>
          <w:p w:rsidR="00C50BE7" w:rsidRPr="00F62DDD" w:rsidRDefault="00C50BE7" w:rsidP="00746AB9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>описание</w:t>
            </w:r>
          </w:p>
        </w:tc>
      </w:tr>
      <w:tr w:rsidR="00C50BE7" w:rsidRPr="00F62DDD" w:rsidTr="00746AB9">
        <w:tc>
          <w:tcPr>
            <w:tcW w:w="4785" w:type="dxa"/>
          </w:tcPr>
          <w:p w:rsidR="00C50BE7" w:rsidRPr="00F62DDD" w:rsidRDefault="00C50BE7" w:rsidP="00746AB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 xml:space="preserve">Заключение </w:t>
            </w:r>
          </w:p>
        </w:tc>
        <w:tc>
          <w:tcPr>
            <w:tcW w:w="4786" w:type="dxa"/>
          </w:tcPr>
          <w:p w:rsidR="00C50BE7" w:rsidRPr="00F62DDD" w:rsidRDefault="00C50BE7" w:rsidP="00746AB9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>выводы</w:t>
            </w:r>
          </w:p>
          <w:p w:rsidR="00C50BE7" w:rsidRPr="00F62DDD" w:rsidRDefault="00C50BE7" w:rsidP="00746AB9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>значимость данной работы</w:t>
            </w:r>
          </w:p>
          <w:p w:rsidR="00C50BE7" w:rsidRPr="00F62DDD" w:rsidRDefault="00C50BE7" w:rsidP="00C50BE7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 xml:space="preserve">есть </w:t>
            </w:r>
            <w:r w:rsidR="00C679A4">
              <w:rPr>
                <w:rFonts w:ascii="Times New Roman" w:hAnsi="Times New Roman" w:cs="Times New Roman"/>
                <w:sz w:val="26"/>
                <w:szCs w:val="26"/>
              </w:rPr>
              <w:t xml:space="preserve">ли </w:t>
            </w: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>перспектива дальнейшей работы</w:t>
            </w:r>
          </w:p>
        </w:tc>
      </w:tr>
    </w:tbl>
    <w:p w:rsidR="00C50BE7" w:rsidRPr="00F62DDD" w:rsidRDefault="00C50BE7" w:rsidP="00C50BE7">
      <w:pPr>
        <w:pStyle w:val="Default"/>
        <w:ind w:left="360"/>
        <w:rPr>
          <w:b/>
          <w:sz w:val="26"/>
          <w:szCs w:val="26"/>
        </w:rPr>
      </w:pPr>
    </w:p>
    <w:p w:rsidR="006C2F44" w:rsidRPr="00F62DDD" w:rsidRDefault="006C2F44" w:rsidP="006C2F44">
      <w:pPr>
        <w:pStyle w:val="Default"/>
        <w:numPr>
          <w:ilvl w:val="0"/>
          <w:numId w:val="21"/>
        </w:numPr>
        <w:jc w:val="center"/>
        <w:rPr>
          <w:b/>
          <w:sz w:val="26"/>
          <w:szCs w:val="26"/>
        </w:rPr>
      </w:pPr>
      <w:r w:rsidRPr="00F62DDD">
        <w:rPr>
          <w:b/>
          <w:sz w:val="26"/>
          <w:szCs w:val="26"/>
        </w:rPr>
        <w:t>ПРОЦЕДУРА ЗАЩИТЫ ДОКЛАДОВ</w:t>
      </w:r>
    </w:p>
    <w:p w:rsidR="00C50BE7" w:rsidRPr="00F62DDD" w:rsidRDefault="00D05DD8" w:rsidP="00C50BE7">
      <w:pPr>
        <w:pStyle w:val="Default"/>
        <w:numPr>
          <w:ilvl w:val="1"/>
          <w:numId w:val="21"/>
        </w:numPr>
        <w:jc w:val="both"/>
        <w:rPr>
          <w:sz w:val="26"/>
          <w:szCs w:val="26"/>
        </w:rPr>
      </w:pPr>
      <w:r w:rsidRPr="00F62DDD">
        <w:rPr>
          <w:sz w:val="26"/>
          <w:szCs w:val="26"/>
        </w:rPr>
        <w:t xml:space="preserve">Публичная речь по защите темы доклада длится не более 3 -4 минут. </w:t>
      </w:r>
    </w:p>
    <w:p w:rsidR="00D05DD8" w:rsidRPr="00F62DDD" w:rsidRDefault="00D05DD8" w:rsidP="00C50BE7">
      <w:pPr>
        <w:pStyle w:val="Default"/>
        <w:numPr>
          <w:ilvl w:val="1"/>
          <w:numId w:val="21"/>
        </w:numPr>
        <w:jc w:val="both"/>
        <w:rPr>
          <w:sz w:val="26"/>
          <w:szCs w:val="26"/>
        </w:rPr>
      </w:pPr>
      <w:r w:rsidRPr="00F62DDD">
        <w:rPr>
          <w:sz w:val="26"/>
          <w:szCs w:val="26"/>
        </w:rPr>
        <w:t>Ответы на вопросы конкурсной комиссии до 2 минут.</w:t>
      </w:r>
    </w:p>
    <w:p w:rsidR="00D05DD8" w:rsidRPr="00F62DDD" w:rsidRDefault="00D05DD8" w:rsidP="00C50BE7">
      <w:pPr>
        <w:pStyle w:val="Default"/>
        <w:numPr>
          <w:ilvl w:val="1"/>
          <w:numId w:val="21"/>
        </w:numPr>
        <w:jc w:val="both"/>
        <w:rPr>
          <w:sz w:val="26"/>
          <w:szCs w:val="26"/>
        </w:rPr>
      </w:pPr>
      <w:r w:rsidRPr="00F62DDD">
        <w:rPr>
          <w:sz w:val="26"/>
          <w:szCs w:val="26"/>
        </w:rPr>
        <w:t>Перед защитой доклада участник предоставляет конкурсной комиссии один экземпляр доклада.</w:t>
      </w:r>
    </w:p>
    <w:p w:rsidR="00D05DD8" w:rsidRPr="00F62DDD" w:rsidRDefault="00D05DD8" w:rsidP="00C50BE7">
      <w:pPr>
        <w:pStyle w:val="Default"/>
        <w:numPr>
          <w:ilvl w:val="1"/>
          <w:numId w:val="21"/>
        </w:numPr>
        <w:jc w:val="both"/>
        <w:rPr>
          <w:sz w:val="26"/>
          <w:szCs w:val="26"/>
        </w:rPr>
      </w:pPr>
      <w:r w:rsidRPr="00F62DDD">
        <w:rPr>
          <w:sz w:val="26"/>
          <w:szCs w:val="26"/>
        </w:rPr>
        <w:t>В случае необходимости уточнения некоторых деталей, конкурсная комиссия может попросить докладчика еще раз остановиться на интересных моментах доклада либо сделать некоторые уточнения по заявленной теме доклада.</w:t>
      </w:r>
    </w:p>
    <w:p w:rsidR="006C2F44" w:rsidRPr="00F62DDD" w:rsidRDefault="006C2F44" w:rsidP="006C2F44">
      <w:pPr>
        <w:pStyle w:val="Default"/>
        <w:numPr>
          <w:ilvl w:val="0"/>
          <w:numId w:val="21"/>
        </w:numPr>
        <w:jc w:val="center"/>
        <w:rPr>
          <w:b/>
          <w:sz w:val="26"/>
          <w:szCs w:val="26"/>
        </w:rPr>
      </w:pPr>
      <w:r w:rsidRPr="00F62DDD">
        <w:rPr>
          <w:b/>
          <w:sz w:val="26"/>
          <w:szCs w:val="26"/>
        </w:rPr>
        <w:t>НАГРАЖДЕНИЕ</w:t>
      </w:r>
    </w:p>
    <w:p w:rsidR="00D05DD8" w:rsidRPr="00F62DDD" w:rsidRDefault="00D05DD8" w:rsidP="00D05DD8">
      <w:pPr>
        <w:pStyle w:val="Default"/>
        <w:numPr>
          <w:ilvl w:val="1"/>
          <w:numId w:val="21"/>
        </w:numPr>
        <w:rPr>
          <w:sz w:val="26"/>
          <w:szCs w:val="26"/>
        </w:rPr>
      </w:pPr>
      <w:r w:rsidRPr="00F62DDD">
        <w:rPr>
          <w:sz w:val="26"/>
          <w:szCs w:val="26"/>
        </w:rPr>
        <w:t>По окончании работы конкурса конкурсная комиссия подводит итоги</w:t>
      </w:r>
      <w:r w:rsidR="00C74670" w:rsidRPr="00F62DDD">
        <w:rPr>
          <w:sz w:val="26"/>
          <w:szCs w:val="26"/>
        </w:rPr>
        <w:t>, выносит решение о победителе, призерах и номинантах конкурса.</w:t>
      </w:r>
    </w:p>
    <w:p w:rsidR="00C74670" w:rsidRPr="00F62DDD" w:rsidRDefault="00C74670" w:rsidP="00D05DD8">
      <w:pPr>
        <w:pStyle w:val="Default"/>
        <w:numPr>
          <w:ilvl w:val="1"/>
          <w:numId w:val="21"/>
        </w:numPr>
        <w:rPr>
          <w:sz w:val="26"/>
          <w:szCs w:val="26"/>
        </w:rPr>
      </w:pPr>
      <w:r w:rsidRPr="00F62DDD">
        <w:rPr>
          <w:sz w:val="26"/>
          <w:szCs w:val="26"/>
        </w:rPr>
        <w:t>По окончании конкурса победителям вручаются дипломы (1 место) и призерам (2-3 место). Всем участникам конкурса вручаются сертификаты.</w:t>
      </w:r>
    </w:p>
    <w:p w:rsidR="00C74670" w:rsidRPr="00F62DDD" w:rsidRDefault="00C74670" w:rsidP="00D05DD8">
      <w:pPr>
        <w:pStyle w:val="Default"/>
        <w:numPr>
          <w:ilvl w:val="1"/>
          <w:numId w:val="21"/>
        </w:numPr>
        <w:rPr>
          <w:sz w:val="26"/>
          <w:szCs w:val="26"/>
        </w:rPr>
      </w:pPr>
      <w:r w:rsidRPr="00F62DDD">
        <w:rPr>
          <w:sz w:val="26"/>
          <w:szCs w:val="26"/>
        </w:rPr>
        <w:t>По итогам работы конкурса комиссия рекомендует темы докладов для дальнейшей  исследовательской работы.</w:t>
      </w:r>
    </w:p>
    <w:p w:rsidR="002C1B93" w:rsidRPr="00F62DDD" w:rsidRDefault="002C1B93" w:rsidP="006204DA">
      <w:pPr>
        <w:pStyle w:val="Default"/>
        <w:rPr>
          <w:b/>
          <w:sz w:val="26"/>
          <w:szCs w:val="26"/>
        </w:rPr>
      </w:pPr>
    </w:p>
    <w:p w:rsidR="006204DA" w:rsidRPr="00F62DDD" w:rsidRDefault="006204DA" w:rsidP="006204DA">
      <w:pPr>
        <w:pStyle w:val="Default"/>
        <w:rPr>
          <w:sz w:val="26"/>
          <w:szCs w:val="26"/>
        </w:rPr>
      </w:pPr>
    </w:p>
    <w:p w:rsidR="00C679A4" w:rsidRDefault="00C679A4" w:rsidP="00074147">
      <w:pPr>
        <w:pStyle w:val="Default"/>
        <w:rPr>
          <w:b/>
          <w:sz w:val="26"/>
          <w:szCs w:val="26"/>
        </w:rPr>
      </w:pPr>
    </w:p>
    <w:p w:rsidR="00D60C5E" w:rsidRDefault="00D60C5E" w:rsidP="00074147">
      <w:pPr>
        <w:pStyle w:val="Default"/>
        <w:rPr>
          <w:b/>
          <w:sz w:val="26"/>
          <w:szCs w:val="26"/>
        </w:rPr>
      </w:pPr>
    </w:p>
    <w:p w:rsidR="00BF5636" w:rsidRDefault="00BF5636" w:rsidP="00074147">
      <w:pPr>
        <w:pStyle w:val="Default"/>
        <w:rPr>
          <w:b/>
          <w:sz w:val="26"/>
          <w:szCs w:val="26"/>
        </w:rPr>
      </w:pPr>
    </w:p>
    <w:p w:rsidR="00BF5636" w:rsidRDefault="00BF5636" w:rsidP="00074147">
      <w:pPr>
        <w:pStyle w:val="Default"/>
        <w:rPr>
          <w:b/>
          <w:sz w:val="26"/>
          <w:szCs w:val="26"/>
        </w:rPr>
      </w:pPr>
    </w:p>
    <w:p w:rsidR="00E43AF1" w:rsidRPr="00F62DDD" w:rsidRDefault="00BF5636" w:rsidP="00C74670">
      <w:pPr>
        <w:pStyle w:val="Default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Приложение 1</w:t>
      </w:r>
    </w:p>
    <w:p w:rsidR="00E43AF1" w:rsidRPr="00F62DDD" w:rsidRDefault="00C74670" w:rsidP="00C7467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2DDD">
        <w:rPr>
          <w:rFonts w:ascii="Times New Roman" w:hAnsi="Times New Roman" w:cs="Times New Roman"/>
          <w:b/>
          <w:sz w:val="26"/>
          <w:szCs w:val="26"/>
        </w:rPr>
        <w:t>Оценочный лист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99"/>
        <w:gridCol w:w="5739"/>
        <w:gridCol w:w="2419"/>
      </w:tblGrid>
      <w:tr w:rsidR="006204DA" w:rsidRPr="00F62DDD" w:rsidTr="006204DA">
        <w:tc>
          <w:tcPr>
            <w:tcW w:w="1499" w:type="dxa"/>
          </w:tcPr>
          <w:p w:rsidR="006204DA" w:rsidRPr="00F62DDD" w:rsidRDefault="006204DA" w:rsidP="003153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 xml:space="preserve">Критерий </w:t>
            </w:r>
          </w:p>
        </w:tc>
        <w:tc>
          <w:tcPr>
            <w:tcW w:w="5739" w:type="dxa"/>
          </w:tcPr>
          <w:p w:rsidR="006204DA" w:rsidRPr="00F62DDD" w:rsidRDefault="006204DA" w:rsidP="003153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 xml:space="preserve">Содержание </w:t>
            </w:r>
          </w:p>
        </w:tc>
        <w:tc>
          <w:tcPr>
            <w:tcW w:w="2333" w:type="dxa"/>
          </w:tcPr>
          <w:p w:rsidR="006204DA" w:rsidRPr="00F62DDD" w:rsidRDefault="006204DA" w:rsidP="003153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 xml:space="preserve">Баллы </w:t>
            </w:r>
          </w:p>
        </w:tc>
      </w:tr>
      <w:tr w:rsidR="006204DA" w:rsidRPr="00F62DDD" w:rsidTr="006204DA">
        <w:tc>
          <w:tcPr>
            <w:tcW w:w="1499" w:type="dxa"/>
            <w:vMerge w:val="restart"/>
            <w:vAlign w:val="center"/>
          </w:tcPr>
          <w:p w:rsidR="006204DA" w:rsidRPr="00F62DDD" w:rsidRDefault="006204DA" w:rsidP="0031538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b/>
                <w:sz w:val="26"/>
                <w:szCs w:val="26"/>
              </w:rPr>
              <w:t>К</w:t>
            </w:r>
            <w:proofErr w:type="gramStart"/>
            <w:r w:rsidRPr="00F62DDD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proofErr w:type="gramEnd"/>
          </w:p>
        </w:tc>
        <w:tc>
          <w:tcPr>
            <w:tcW w:w="5739" w:type="dxa"/>
          </w:tcPr>
          <w:p w:rsidR="006204DA" w:rsidRPr="00F62DDD" w:rsidRDefault="006204DA" w:rsidP="003153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доклада</w:t>
            </w:r>
          </w:p>
        </w:tc>
        <w:tc>
          <w:tcPr>
            <w:tcW w:w="2333" w:type="dxa"/>
          </w:tcPr>
          <w:p w:rsidR="006204DA" w:rsidRPr="00F62DDD" w:rsidRDefault="006204DA" w:rsidP="0031538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</w:tr>
      <w:tr w:rsidR="006204DA" w:rsidRPr="00F62DDD" w:rsidTr="006204DA">
        <w:tc>
          <w:tcPr>
            <w:tcW w:w="1499" w:type="dxa"/>
            <w:vMerge/>
          </w:tcPr>
          <w:p w:rsidR="006204DA" w:rsidRPr="00F62DDD" w:rsidRDefault="006204DA" w:rsidP="0031538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739" w:type="dxa"/>
          </w:tcPr>
          <w:p w:rsidR="006204DA" w:rsidRPr="00F62DDD" w:rsidRDefault="006204DA" w:rsidP="003153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>Соответствие содержания доклада его теме</w:t>
            </w:r>
          </w:p>
        </w:tc>
        <w:tc>
          <w:tcPr>
            <w:tcW w:w="2333" w:type="dxa"/>
          </w:tcPr>
          <w:p w:rsidR="006204DA" w:rsidRPr="00F62DDD" w:rsidRDefault="006204DA" w:rsidP="003153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</w:tr>
      <w:tr w:rsidR="006204DA" w:rsidRPr="00F62DDD" w:rsidTr="006204DA">
        <w:tc>
          <w:tcPr>
            <w:tcW w:w="1499" w:type="dxa"/>
            <w:vMerge/>
          </w:tcPr>
          <w:p w:rsidR="006204DA" w:rsidRPr="00F62DDD" w:rsidRDefault="006204DA" w:rsidP="0031538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739" w:type="dxa"/>
          </w:tcPr>
          <w:p w:rsidR="006204DA" w:rsidRPr="00F62DDD" w:rsidRDefault="006204DA" w:rsidP="003153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>Актуальность темы и соответствие её содержания возрастным и личностным особенностям</w:t>
            </w:r>
          </w:p>
        </w:tc>
        <w:tc>
          <w:tcPr>
            <w:tcW w:w="2333" w:type="dxa"/>
          </w:tcPr>
          <w:p w:rsidR="006204DA" w:rsidRPr="00F62DDD" w:rsidRDefault="006204DA" w:rsidP="003153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</w:tr>
      <w:tr w:rsidR="006204DA" w:rsidRPr="00F62DDD" w:rsidTr="006204DA">
        <w:tc>
          <w:tcPr>
            <w:tcW w:w="1499" w:type="dxa"/>
            <w:vMerge/>
          </w:tcPr>
          <w:p w:rsidR="006204DA" w:rsidRPr="00F62DDD" w:rsidRDefault="006204DA" w:rsidP="0031538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739" w:type="dxa"/>
          </w:tcPr>
          <w:p w:rsidR="006204DA" w:rsidRPr="00F62DDD" w:rsidRDefault="006204DA" w:rsidP="003153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>Глубина и аргументированность  раскрытия темы</w:t>
            </w:r>
          </w:p>
        </w:tc>
        <w:tc>
          <w:tcPr>
            <w:tcW w:w="2333" w:type="dxa"/>
          </w:tcPr>
          <w:p w:rsidR="006204DA" w:rsidRPr="00F62DDD" w:rsidRDefault="006204DA" w:rsidP="003153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</w:tr>
      <w:tr w:rsidR="006204DA" w:rsidRPr="00F62DDD" w:rsidTr="006204DA">
        <w:tc>
          <w:tcPr>
            <w:tcW w:w="1499" w:type="dxa"/>
            <w:vMerge/>
          </w:tcPr>
          <w:p w:rsidR="006204DA" w:rsidRPr="00F62DDD" w:rsidRDefault="006204DA" w:rsidP="0031538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739" w:type="dxa"/>
          </w:tcPr>
          <w:p w:rsidR="006204DA" w:rsidRPr="00F62DDD" w:rsidRDefault="006204DA" w:rsidP="003153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>Наличие собственной позиции по обсуждаемому вопросу</w:t>
            </w:r>
          </w:p>
        </w:tc>
        <w:tc>
          <w:tcPr>
            <w:tcW w:w="2333" w:type="dxa"/>
          </w:tcPr>
          <w:p w:rsidR="006204DA" w:rsidRPr="00F62DDD" w:rsidRDefault="006204DA" w:rsidP="003153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</w:tr>
      <w:tr w:rsidR="006204DA" w:rsidRPr="00F62DDD" w:rsidTr="006204DA">
        <w:tc>
          <w:tcPr>
            <w:tcW w:w="1499" w:type="dxa"/>
            <w:vMerge/>
          </w:tcPr>
          <w:p w:rsidR="006204DA" w:rsidRPr="00F62DDD" w:rsidRDefault="006204DA" w:rsidP="0031538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739" w:type="dxa"/>
          </w:tcPr>
          <w:p w:rsidR="006204DA" w:rsidRPr="00F62DDD" w:rsidRDefault="006204DA" w:rsidP="003153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>Соответствие структуры доклада (вступление, тезис, аргументы, вывод, заключение)</w:t>
            </w:r>
          </w:p>
        </w:tc>
        <w:tc>
          <w:tcPr>
            <w:tcW w:w="2333" w:type="dxa"/>
          </w:tcPr>
          <w:p w:rsidR="006204DA" w:rsidRPr="00F62DDD" w:rsidRDefault="006204DA" w:rsidP="003153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</w:tr>
      <w:tr w:rsidR="006204DA" w:rsidRPr="00F62DDD" w:rsidTr="006204DA">
        <w:tc>
          <w:tcPr>
            <w:tcW w:w="1499" w:type="dxa"/>
            <w:vMerge w:val="restart"/>
            <w:vAlign w:val="center"/>
          </w:tcPr>
          <w:p w:rsidR="006204DA" w:rsidRPr="00F62DDD" w:rsidRDefault="006204DA" w:rsidP="0031538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b/>
                <w:sz w:val="26"/>
                <w:szCs w:val="26"/>
              </w:rPr>
              <w:t>К</w:t>
            </w:r>
            <w:proofErr w:type="gramStart"/>
            <w:r w:rsidRPr="00F62DDD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proofErr w:type="gramEnd"/>
          </w:p>
        </w:tc>
        <w:tc>
          <w:tcPr>
            <w:tcW w:w="5739" w:type="dxa"/>
          </w:tcPr>
          <w:p w:rsidR="006204DA" w:rsidRPr="00F62DDD" w:rsidRDefault="006204DA" w:rsidP="003153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b/>
                <w:sz w:val="26"/>
                <w:szCs w:val="26"/>
              </w:rPr>
              <w:t>Культура устной речи</w:t>
            </w:r>
          </w:p>
        </w:tc>
        <w:tc>
          <w:tcPr>
            <w:tcW w:w="2333" w:type="dxa"/>
          </w:tcPr>
          <w:p w:rsidR="006204DA" w:rsidRPr="00F62DDD" w:rsidRDefault="006204DA" w:rsidP="0031538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</w:tr>
      <w:tr w:rsidR="006204DA" w:rsidRPr="00F62DDD" w:rsidTr="006204DA">
        <w:tc>
          <w:tcPr>
            <w:tcW w:w="1499" w:type="dxa"/>
            <w:vMerge/>
          </w:tcPr>
          <w:p w:rsidR="006204DA" w:rsidRPr="00F62DDD" w:rsidRDefault="006204DA" w:rsidP="0031538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739" w:type="dxa"/>
          </w:tcPr>
          <w:p w:rsidR="006204DA" w:rsidRPr="00F62DDD" w:rsidRDefault="006204DA" w:rsidP="003153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>Богатство и разнообразие словаря докладчика</w:t>
            </w:r>
          </w:p>
        </w:tc>
        <w:tc>
          <w:tcPr>
            <w:tcW w:w="2333" w:type="dxa"/>
          </w:tcPr>
          <w:p w:rsidR="006204DA" w:rsidRPr="00F62DDD" w:rsidRDefault="006204DA" w:rsidP="003153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</w:tr>
      <w:tr w:rsidR="006204DA" w:rsidRPr="00F62DDD" w:rsidTr="006204DA">
        <w:tc>
          <w:tcPr>
            <w:tcW w:w="1499" w:type="dxa"/>
            <w:vMerge/>
          </w:tcPr>
          <w:p w:rsidR="006204DA" w:rsidRPr="00F62DDD" w:rsidRDefault="006204DA" w:rsidP="0031538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739" w:type="dxa"/>
          </w:tcPr>
          <w:p w:rsidR="006204DA" w:rsidRPr="00F62DDD" w:rsidRDefault="006204DA" w:rsidP="003153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>Отсутствие ошибок, связанных с постановкой ударений в словах и произношении отдельных звуков, речевых ошибок. Отсутствие слов (звуков, фраз)- паразитов</w:t>
            </w:r>
          </w:p>
        </w:tc>
        <w:tc>
          <w:tcPr>
            <w:tcW w:w="2333" w:type="dxa"/>
          </w:tcPr>
          <w:p w:rsidR="006204DA" w:rsidRPr="00F62DDD" w:rsidRDefault="006204DA" w:rsidP="003153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</w:tr>
      <w:tr w:rsidR="006204DA" w:rsidRPr="00F62DDD" w:rsidTr="006204DA">
        <w:tc>
          <w:tcPr>
            <w:tcW w:w="1499" w:type="dxa"/>
            <w:vMerge/>
          </w:tcPr>
          <w:p w:rsidR="006204DA" w:rsidRPr="00F62DDD" w:rsidRDefault="006204DA" w:rsidP="0031538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739" w:type="dxa"/>
          </w:tcPr>
          <w:p w:rsidR="006204DA" w:rsidRPr="00F62DDD" w:rsidRDefault="006204DA" w:rsidP="003153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Техника речи (дикция, интонация, громкость, темп и пр.).</w:t>
            </w:r>
          </w:p>
        </w:tc>
        <w:tc>
          <w:tcPr>
            <w:tcW w:w="2333" w:type="dxa"/>
          </w:tcPr>
          <w:p w:rsidR="006204DA" w:rsidRPr="00F62DDD" w:rsidRDefault="006204DA" w:rsidP="003153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</w:tr>
      <w:tr w:rsidR="006204DA" w:rsidRPr="00F62DDD" w:rsidTr="006204DA">
        <w:tc>
          <w:tcPr>
            <w:tcW w:w="1499" w:type="dxa"/>
            <w:vMerge w:val="restart"/>
            <w:vAlign w:val="center"/>
          </w:tcPr>
          <w:p w:rsidR="006204DA" w:rsidRPr="00F62DDD" w:rsidRDefault="006204DA" w:rsidP="0031538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b/>
                <w:sz w:val="26"/>
                <w:szCs w:val="26"/>
              </w:rPr>
              <w:t>К3</w:t>
            </w:r>
          </w:p>
        </w:tc>
        <w:tc>
          <w:tcPr>
            <w:tcW w:w="5739" w:type="dxa"/>
          </w:tcPr>
          <w:p w:rsidR="006204DA" w:rsidRPr="00F62DDD" w:rsidRDefault="006204DA" w:rsidP="003153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b/>
                <w:sz w:val="26"/>
                <w:szCs w:val="26"/>
              </w:rPr>
              <w:t>Ответы на вопросы аудитории</w:t>
            </w:r>
          </w:p>
        </w:tc>
        <w:tc>
          <w:tcPr>
            <w:tcW w:w="2333" w:type="dxa"/>
          </w:tcPr>
          <w:p w:rsidR="006204DA" w:rsidRPr="00F62DDD" w:rsidRDefault="006204DA" w:rsidP="0031538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</w:tr>
      <w:tr w:rsidR="006204DA" w:rsidRPr="00F62DDD" w:rsidTr="006204DA">
        <w:tc>
          <w:tcPr>
            <w:tcW w:w="1499" w:type="dxa"/>
            <w:vMerge/>
            <w:vAlign w:val="center"/>
          </w:tcPr>
          <w:p w:rsidR="006204DA" w:rsidRPr="00F62DDD" w:rsidRDefault="006204DA" w:rsidP="0031538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739" w:type="dxa"/>
          </w:tcPr>
          <w:p w:rsidR="006204DA" w:rsidRPr="00F62DDD" w:rsidRDefault="006204DA" w:rsidP="003153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>Понимание сути задаваемых вопросов</w:t>
            </w:r>
          </w:p>
        </w:tc>
        <w:tc>
          <w:tcPr>
            <w:tcW w:w="2333" w:type="dxa"/>
          </w:tcPr>
          <w:p w:rsidR="006204DA" w:rsidRPr="00F62DDD" w:rsidRDefault="006204DA" w:rsidP="003153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</w:tr>
      <w:tr w:rsidR="006204DA" w:rsidRPr="00F62DDD" w:rsidTr="006204DA">
        <w:tc>
          <w:tcPr>
            <w:tcW w:w="1499" w:type="dxa"/>
            <w:vMerge/>
            <w:vAlign w:val="center"/>
          </w:tcPr>
          <w:p w:rsidR="006204DA" w:rsidRPr="00F62DDD" w:rsidRDefault="006204DA" w:rsidP="0031538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739" w:type="dxa"/>
          </w:tcPr>
          <w:p w:rsidR="006204DA" w:rsidRPr="00F62DDD" w:rsidRDefault="006204DA" w:rsidP="003153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>Адекватность и полнота ответа на заданный вопрос</w:t>
            </w:r>
          </w:p>
        </w:tc>
        <w:tc>
          <w:tcPr>
            <w:tcW w:w="2333" w:type="dxa"/>
          </w:tcPr>
          <w:p w:rsidR="006204DA" w:rsidRPr="00F62DDD" w:rsidRDefault="006204DA" w:rsidP="003153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</w:tr>
      <w:tr w:rsidR="006204DA" w:rsidRPr="00F62DDD" w:rsidTr="006204DA">
        <w:tc>
          <w:tcPr>
            <w:tcW w:w="1499" w:type="dxa"/>
            <w:vAlign w:val="center"/>
          </w:tcPr>
          <w:p w:rsidR="006204DA" w:rsidRPr="00F62DDD" w:rsidRDefault="006204DA" w:rsidP="0031538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5739" w:type="dxa"/>
            <w:vAlign w:val="center"/>
          </w:tcPr>
          <w:p w:rsidR="006204DA" w:rsidRPr="00F62DDD" w:rsidRDefault="006204DA" w:rsidP="003153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3" w:type="dxa"/>
            <w:vAlign w:val="center"/>
          </w:tcPr>
          <w:p w:rsidR="006204DA" w:rsidRPr="00F62DDD" w:rsidRDefault="006204DA" w:rsidP="006204D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2DDD">
              <w:rPr>
                <w:rFonts w:ascii="Times New Roman" w:hAnsi="Times New Roman" w:cs="Times New Roman"/>
                <w:b/>
                <w:sz w:val="26"/>
                <w:szCs w:val="26"/>
              </w:rPr>
              <w:t>БАЛЛОВ</w:t>
            </w:r>
          </w:p>
        </w:tc>
      </w:tr>
    </w:tbl>
    <w:p w:rsidR="00630305" w:rsidRPr="00F62DDD" w:rsidRDefault="00630305">
      <w:pPr>
        <w:rPr>
          <w:rFonts w:ascii="Times New Roman" w:hAnsi="Times New Roman" w:cs="Times New Roman"/>
          <w:sz w:val="26"/>
          <w:szCs w:val="26"/>
        </w:rPr>
      </w:pPr>
    </w:p>
    <w:p w:rsidR="00F62DDD" w:rsidRDefault="00F62DDD" w:rsidP="00A7738D">
      <w:pPr>
        <w:pStyle w:val="a3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62DDD" w:rsidRDefault="00F62DDD" w:rsidP="00A7738D">
      <w:pPr>
        <w:pStyle w:val="a3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62DDD" w:rsidRDefault="00F62DDD" w:rsidP="00A7738D">
      <w:pPr>
        <w:pStyle w:val="a3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62DDD" w:rsidRDefault="00F62DDD" w:rsidP="00A7738D">
      <w:pPr>
        <w:pStyle w:val="a3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62DDD" w:rsidRDefault="00F62DDD" w:rsidP="00A7738D">
      <w:pPr>
        <w:pStyle w:val="a3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62DDD" w:rsidRPr="00074147" w:rsidRDefault="00F62DDD" w:rsidP="00074147">
      <w:pPr>
        <w:rPr>
          <w:rFonts w:ascii="Times New Roman" w:hAnsi="Times New Roman" w:cs="Times New Roman"/>
          <w:b/>
          <w:sz w:val="26"/>
          <w:szCs w:val="26"/>
        </w:rPr>
      </w:pPr>
    </w:p>
    <w:p w:rsidR="00F62DDD" w:rsidRDefault="00F62DDD" w:rsidP="00A7738D">
      <w:pPr>
        <w:pStyle w:val="a3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7738D" w:rsidRDefault="00BF5636" w:rsidP="00A7738D">
      <w:pPr>
        <w:pStyle w:val="a3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Приложение 2</w:t>
      </w:r>
    </w:p>
    <w:p w:rsidR="00C679A4" w:rsidRPr="00074147" w:rsidRDefault="00C679A4" w:rsidP="00074147">
      <w:pPr>
        <w:pStyle w:val="a3"/>
        <w:ind w:left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Пример оформления титульного листа доклада</w:t>
      </w:r>
      <w:r w:rsidR="00074147" w:rsidRPr="0007414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74147" w:rsidRPr="00074147">
        <w:rPr>
          <w:rFonts w:ascii="Times New Roman" w:hAnsi="Times New Roman" w:cs="Times New Roman"/>
          <w:sz w:val="26"/>
          <w:szCs w:val="26"/>
        </w:rPr>
        <w:t xml:space="preserve">(13 шрифт </w:t>
      </w:r>
      <w:r w:rsidR="00074147" w:rsidRPr="00074147">
        <w:rPr>
          <w:rFonts w:ascii="Times New Roman" w:hAnsi="Times New Roman" w:cs="Times New Roman"/>
          <w:sz w:val="26"/>
          <w:szCs w:val="26"/>
          <w:lang w:val="en-US"/>
        </w:rPr>
        <w:t>New</w:t>
      </w:r>
      <w:r w:rsidR="00074147" w:rsidRPr="00074147">
        <w:rPr>
          <w:rFonts w:ascii="Times New Roman" w:hAnsi="Times New Roman" w:cs="Times New Roman"/>
          <w:sz w:val="26"/>
          <w:szCs w:val="26"/>
        </w:rPr>
        <w:t xml:space="preserve"> </w:t>
      </w:r>
      <w:r w:rsidR="00074147" w:rsidRPr="00074147">
        <w:rPr>
          <w:rFonts w:ascii="Times New Roman" w:hAnsi="Times New Roman" w:cs="Times New Roman"/>
          <w:sz w:val="26"/>
          <w:szCs w:val="26"/>
          <w:lang w:val="en-US"/>
        </w:rPr>
        <w:t>Roman</w:t>
      </w:r>
      <w:r w:rsidR="00074147" w:rsidRPr="00074147">
        <w:rPr>
          <w:rFonts w:ascii="Times New Roman" w:hAnsi="Times New Roman" w:cs="Times New Roman"/>
          <w:sz w:val="26"/>
          <w:szCs w:val="26"/>
        </w:rPr>
        <w:t>)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18"/>
      </w:tblGrid>
      <w:tr w:rsidR="00C679A4" w:rsidTr="00C679A4">
        <w:trPr>
          <w:trHeight w:val="13521"/>
        </w:trPr>
        <w:tc>
          <w:tcPr>
            <w:tcW w:w="10138" w:type="dxa"/>
          </w:tcPr>
          <w:p w:rsidR="00C679A4" w:rsidRDefault="00C679A4" w:rsidP="00C679A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679A4" w:rsidRPr="00074147" w:rsidRDefault="00C679A4" w:rsidP="00074147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074147">
              <w:rPr>
                <w:rFonts w:ascii="Times New Roman" w:hAnsi="Times New Roman" w:cs="Times New Roman"/>
                <w:b/>
                <w:sz w:val="26"/>
                <w:szCs w:val="26"/>
              </w:rPr>
              <w:t>Нефтеюганское</w:t>
            </w:r>
            <w:proofErr w:type="spellEnd"/>
            <w:r w:rsidRPr="0007414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районное муниципальное образовательное учреждение</w:t>
            </w:r>
          </w:p>
          <w:p w:rsidR="00C679A4" w:rsidRDefault="00C679A4" w:rsidP="00074147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4147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proofErr w:type="spellStart"/>
            <w:r w:rsidRPr="00074147">
              <w:rPr>
                <w:rFonts w:ascii="Times New Roman" w:hAnsi="Times New Roman" w:cs="Times New Roman"/>
                <w:b/>
                <w:sz w:val="26"/>
                <w:szCs w:val="26"/>
              </w:rPr>
              <w:t>Салымская</w:t>
            </w:r>
            <w:proofErr w:type="spellEnd"/>
            <w:r w:rsidRPr="0007414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общеобразовательная школа № 1»</w:t>
            </w:r>
          </w:p>
          <w:p w:rsidR="00074147" w:rsidRPr="00074147" w:rsidRDefault="00074147" w:rsidP="00074147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Конкурс научных докладов</w:t>
            </w:r>
          </w:p>
          <w:p w:rsidR="00C679A4" w:rsidRPr="00074147" w:rsidRDefault="00C679A4" w:rsidP="00074147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79A4" w:rsidRPr="00074147" w:rsidRDefault="00C679A4" w:rsidP="00074147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679A4" w:rsidRPr="00074147" w:rsidRDefault="00C679A4" w:rsidP="00074147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679A4" w:rsidRPr="00074147" w:rsidRDefault="00C679A4" w:rsidP="00074147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679A4" w:rsidRDefault="00C679A4" w:rsidP="00074147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74147" w:rsidRDefault="00074147" w:rsidP="00074147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74147" w:rsidRDefault="00074147" w:rsidP="00074147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74147" w:rsidRPr="00074147" w:rsidRDefault="00074147" w:rsidP="00074147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679A4" w:rsidRPr="00074147" w:rsidRDefault="00C679A4" w:rsidP="00074147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74147" w:rsidRPr="00074147" w:rsidRDefault="00C679A4" w:rsidP="00074147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4147">
              <w:rPr>
                <w:rFonts w:ascii="Times New Roman" w:hAnsi="Times New Roman" w:cs="Times New Roman"/>
                <w:b/>
                <w:sz w:val="26"/>
                <w:szCs w:val="26"/>
              </w:rPr>
              <w:t>Доклад по экологии</w:t>
            </w:r>
          </w:p>
          <w:p w:rsidR="00C679A4" w:rsidRPr="00074147" w:rsidRDefault="00C679A4" w:rsidP="00074147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4147">
              <w:rPr>
                <w:rFonts w:ascii="Times New Roman" w:hAnsi="Times New Roman" w:cs="Times New Roman"/>
                <w:b/>
                <w:sz w:val="26"/>
                <w:szCs w:val="26"/>
              </w:rPr>
              <w:t>«Кто сколько пьет воды?»</w:t>
            </w:r>
          </w:p>
          <w:p w:rsidR="00C679A4" w:rsidRPr="00074147" w:rsidRDefault="00C679A4" w:rsidP="00074147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679A4" w:rsidRPr="00074147" w:rsidRDefault="00C679A4" w:rsidP="00074147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679A4" w:rsidRPr="00C679A4" w:rsidRDefault="00C679A4" w:rsidP="00074147">
            <w:pPr>
              <w:shd w:val="clear" w:color="auto" w:fill="FFFFFF"/>
              <w:spacing w:after="0" w:line="276" w:lineRule="auto"/>
              <w:jc w:val="right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67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Автор:</w:t>
            </w:r>
          </w:p>
          <w:p w:rsidR="00C679A4" w:rsidRPr="00C679A4" w:rsidRDefault="00C679A4" w:rsidP="00074147">
            <w:pPr>
              <w:shd w:val="clear" w:color="auto" w:fill="FFFFFF"/>
              <w:spacing w:after="0" w:line="276" w:lineRule="auto"/>
              <w:jc w:val="right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67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Юнусова  Яна </w:t>
            </w:r>
            <w:proofErr w:type="spellStart"/>
            <w:r w:rsidRPr="00C67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Дамировна</w:t>
            </w:r>
            <w:proofErr w:type="spellEnd"/>
            <w:r w:rsidRPr="00C67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:rsidR="00C679A4" w:rsidRPr="00C679A4" w:rsidRDefault="00074147" w:rsidP="00074147">
            <w:pPr>
              <w:shd w:val="clear" w:color="auto" w:fill="FFFFFF"/>
              <w:spacing w:after="0" w:line="276" w:lineRule="auto"/>
              <w:jc w:val="right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7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5</w:t>
            </w:r>
            <w:r w:rsidR="00C679A4" w:rsidRPr="00C67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б класса</w:t>
            </w:r>
          </w:p>
          <w:p w:rsidR="00C679A4" w:rsidRPr="00C679A4" w:rsidRDefault="00C679A4" w:rsidP="00074147">
            <w:pPr>
              <w:shd w:val="clear" w:color="auto" w:fill="FFFFFF"/>
              <w:spacing w:after="0" w:line="276" w:lineRule="auto"/>
              <w:jc w:val="right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C679A4" w:rsidRPr="00C679A4" w:rsidRDefault="00C679A4" w:rsidP="00074147">
            <w:pPr>
              <w:shd w:val="clear" w:color="auto" w:fill="FFFFFF"/>
              <w:spacing w:after="0" w:line="276" w:lineRule="auto"/>
              <w:jc w:val="right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67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Руководитель:</w:t>
            </w:r>
          </w:p>
          <w:p w:rsidR="00074147" w:rsidRPr="00074147" w:rsidRDefault="00C679A4" w:rsidP="00074147">
            <w:pPr>
              <w:shd w:val="clear" w:color="auto" w:fill="FFFFFF"/>
              <w:spacing w:after="0" w:line="276" w:lineRule="auto"/>
              <w:jc w:val="right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67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74147" w:rsidRPr="0007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Петрова Галина </w:t>
            </w:r>
            <w:r w:rsidR="00BF563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Иван</w:t>
            </w:r>
            <w:r w:rsidR="00074147" w:rsidRPr="0007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овна</w:t>
            </w:r>
          </w:p>
          <w:p w:rsidR="00C679A4" w:rsidRPr="00C679A4" w:rsidRDefault="00C679A4" w:rsidP="00074147">
            <w:pPr>
              <w:shd w:val="clear" w:color="auto" w:fill="FFFFFF"/>
              <w:spacing w:after="0" w:line="276" w:lineRule="auto"/>
              <w:jc w:val="right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67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учитель </w:t>
            </w:r>
            <w:r w:rsidR="00074147" w:rsidRPr="0007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биологии</w:t>
            </w:r>
          </w:p>
          <w:p w:rsidR="00C679A4" w:rsidRPr="00C679A4" w:rsidRDefault="00C679A4" w:rsidP="00074147">
            <w:pPr>
              <w:shd w:val="clear" w:color="auto" w:fill="FFFFFF"/>
              <w:spacing w:after="0" w:line="276" w:lineRule="auto"/>
              <w:jc w:val="right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67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НРМОБУ «</w:t>
            </w:r>
            <w:proofErr w:type="spellStart"/>
            <w:r w:rsidRPr="00C67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Салымская</w:t>
            </w:r>
            <w:proofErr w:type="spellEnd"/>
            <w:r w:rsidRPr="00C67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СОШ №1»</w:t>
            </w:r>
          </w:p>
          <w:p w:rsidR="00C679A4" w:rsidRPr="00C679A4" w:rsidRDefault="00C679A4" w:rsidP="00074147">
            <w:pPr>
              <w:shd w:val="clear" w:color="auto" w:fill="FFFFFF"/>
              <w:spacing w:after="0" w:line="276" w:lineRule="auto"/>
              <w:textAlignment w:val="baseline"/>
              <w:outlineLvl w:val="1"/>
              <w:rPr>
                <w:rFonts w:ascii="Georgia" w:eastAsia="Times New Roman" w:hAnsi="Georgia" w:cs="Times New Roman"/>
                <w:b/>
                <w:bCs/>
                <w:color w:val="004488"/>
                <w:sz w:val="26"/>
                <w:szCs w:val="26"/>
                <w:lang w:eastAsia="ru-RU"/>
              </w:rPr>
            </w:pPr>
          </w:p>
          <w:p w:rsidR="00C679A4" w:rsidRPr="00BF5636" w:rsidRDefault="00C679A4" w:rsidP="00074147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74147" w:rsidRPr="00BF5636" w:rsidRDefault="00074147" w:rsidP="00074147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74147" w:rsidRPr="00BF5636" w:rsidRDefault="00074147" w:rsidP="00074147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74147" w:rsidRPr="00BF5636" w:rsidRDefault="00074147" w:rsidP="00074147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74147" w:rsidRPr="00BF5636" w:rsidRDefault="00074147" w:rsidP="00074147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74147" w:rsidRPr="00074147" w:rsidRDefault="00074147" w:rsidP="00074147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74147" w:rsidRPr="00BF5636" w:rsidRDefault="00074147" w:rsidP="00074147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74147" w:rsidRDefault="00074147" w:rsidP="00074147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F5636" w:rsidRPr="00074147" w:rsidRDefault="00BF5636" w:rsidP="00074147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74147" w:rsidRPr="00BF5636" w:rsidRDefault="00BF5636" w:rsidP="00074147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с.п</w:t>
            </w:r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алым</w:t>
            </w:r>
            <w:proofErr w:type="spellEnd"/>
          </w:p>
          <w:p w:rsidR="00074147" w:rsidRPr="00074147" w:rsidRDefault="00074147" w:rsidP="00BF5636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4147">
              <w:rPr>
                <w:rFonts w:ascii="Times New Roman" w:hAnsi="Times New Roman" w:cs="Times New Roman"/>
                <w:b/>
                <w:sz w:val="26"/>
                <w:szCs w:val="26"/>
              </w:rPr>
              <w:t>2019</w:t>
            </w:r>
          </w:p>
        </w:tc>
      </w:tr>
    </w:tbl>
    <w:p w:rsidR="00C679A4" w:rsidRPr="00F62DDD" w:rsidRDefault="00C679A4" w:rsidP="00C679A4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74147" w:rsidRPr="00074147" w:rsidRDefault="00074147" w:rsidP="00074147">
      <w:pPr>
        <w:pStyle w:val="a3"/>
        <w:jc w:val="right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</w:rPr>
        <w:lastRenderedPageBreak/>
        <w:t>Приложение 3.</w:t>
      </w:r>
    </w:p>
    <w:p w:rsidR="00122FA1" w:rsidRPr="00F62DDD" w:rsidRDefault="00E43AF1" w:rsidP="00122FA1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2DDD">
        <w:rPr>
          <w:rFonts w:ascii="Times New Roman" w:hAnsi="Times New Roman" w:cs="Times New Roman"/>
          <w:b/>
          <w:sz w:val="26"/>
          <w:szCs w:val="26"/>
        </w:rPr>
        <w:t>Примерная тематика докладов:</w:t>
      </w:r>
    </w:p>
    <w:p w:rsidR="00630305" w:rsidRPr="00F62DDD" w:rsidRDefault="00E43AF1" w:rsidP="00630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Темы исследовательских работ и проектов общей тематики: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А прочно ли куриное яйцо?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Влияет ли зубная паста на прочность зубов?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Детские фантазии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Загадка клавиатуры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Искусство создания книги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Компьютерные игры – хорошо это или плохо?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Краски в нашей жизни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Маленькая история о моей большой семье.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Математика на кухне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Метеоцентр «Народные приметы» сообщает...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Мультфильмы: что это?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 дракона в детской литературе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О некоторых способах выжить в природе.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О чем рассказывают следы на снегу.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Оригами и математика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Откуда в хлебе столько дырочек.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Откуда хлеб на стол пришёл?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Польза бумаги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Почему вода в небольших водоемах зеленая?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Почему высохла лужа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Почему корабли не тонут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Почему море солёное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Почему мы плачем? Откуда берутся слезы?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Почему подушка мягкая, а пол твёрдый?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Почему скисает молоко?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Почему стреляет попкорн?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Почему сугроб полосатый?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Почему хлеб бывает чёрный и белый?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Почему чай заваривают в горячей воде?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Путешествие водяной капельки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Русский богатырь: воплощение моей мечты.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Сказка – ложь, да в ней намёк...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Спать или не спать? Вот в чем вопрос!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у нас в солонке и в сахарнице?</w:t>
      </w:r>
    </w:p>
    <w:p w:rsidR="00630305" w:rsidRPr="00F62DDD" w:rsidRDefault="00E43AF1" w:rsidP="00F62DDD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Чудесные превращения, или Что такое сыр?</w:t>
      </w:r>
    </w:p>
    <w:p w:rsidR="00630305" w:rsidRPr="00F62DDD" w:rsidRDefault="00E43AF1" w:rsidP="00630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Темы исследовательских работ </w:t>
      </w:r>
      <w:proofErr w:type="gramStart"/>
      <w:r w:rsidRPr="00F62DDD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для</w:t>
      </w:r>
      <w:proofErr w:type="gramEnd"/>
      <w:r w:rsidRPr="00F62DDD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о семье: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Влияние компьютера на детей.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Волшебство красок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Война и наша семья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Генеалогическое дерево моей семьи.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Из истории детских обязанностей.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Имя в жизни человека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Моя родословная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Лента времени моей семьи.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Награда в нашем доме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Праздники нашей семьи.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Письмо моей бабушки внуку.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Семейные традиции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Семейные реликвии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Спортивная жизнь моей семьи.</w:t>
      </w:r>
    </w:p>
    <w:p w:rsidR="00630305" w:rsidRPr="00F62DDD" w:rsidRDefault="00E43AF1" w:rsidP="00F62DDD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Наш дом. Наш двор.</w:t>
      </w:r>
    </w:p>
    <w:p w:rsidR="00E21BA7" w:rsidRPr="00F62DDD" w:rsidRDefault="00E43AF1" w:rsidP="00630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Темы исследовательских работ о </w:t>
      </w:r>
      <w:r w:rsidR="00D02434" w:rsidRPr="00F62DDD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природе</w:t>
      </w:r>
      <w:r w:rsidRPr="00F62DDD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: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В гостях у белой кувшинки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Можно ли использовать растение одуванчик в пищу?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Мой маленький мир дикорастущих растений.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Одуванчик — маленькое солнышко.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Портрет земляники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Посмотрите, одуванчик!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Почему не из каждого семени зарождается новая жизнь?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Почему подсолнух называют цветком солнца?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Почему растёт растение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Природное сообщество – луг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Роль растения в жизни человека.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за ягода малина?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мы знаем о подсолнухе?</w:t>
      </w:r>
    </w:p>
    <w:p w:rsidR="006303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Ягодная азбука</w:t>
      </w:r>
    </w:p>
    <w:p w:rsidR="00E43AF1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Ягода Арбуз.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Кактус – колючий друг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Кто ты, кислый лимон? 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Почему листья на деревьях осенью желтеют, а на комнатных растениях нет?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Секреты "бабушкиной герани".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Фиалки в подарок бабушке 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Где растут мочалки?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Откуда к нам пришли помидоры и почему их так назвали.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Подбор растений для альпинария.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Почему пахнут цветы?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Почему цветы разноцветные 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Лекарств</w:t>
      </w:r>
      <w:proofErr w:type="gramStart"/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а-</w:t>
      </w:r>
      <w:proofErr w:type="gramEnd"/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сорняки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Лечат ли комнатные растения простуду?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О чём говорят нам названия грибов?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Плесень — это тоже гриб!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Аквариум и его обитатели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Кто как приспосабливается к окружающему миру.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Мамонты — древние и могучие.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Медведь сказочный и настоящий.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Мир забавных животных.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Мое домашнее животное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Необычные факты про обычного ежика. 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Нора – это дом. Жилища животных 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Почему тигр полосатый?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Умеют ли животные считать? 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Удивительные кошки 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Чей нос лучше?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Как зимует воробей 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Мои любимые пингвины 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Пернатые архитекторы 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Почему птицы осенью улетают? 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Чьи гнезда лучше? 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Кто такие змеи?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Мир моей черепахи 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Почему у ящерицы хвост обрывается? 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Комар: казнить нельзя, помиловать...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Паук – человеку друг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Пчелиная семья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Разумны ли муравьи?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Сколько точек у божьей коровки?</w:t>
      </w:r>
    </w:p>
    <w:p w:rsidR="00D02434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Удивительный мир бабочек. </w:t>
      </w:r>
    </w:p>
    <w:p w:rsidR="00F35605" w:rsidRPr="00F62DDD" w:rsidRDefault="00D02434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Покровительственная окраска животных (Почему кузнечик зеленый?).</w:t>
      </w:r>
      <w:r w:rsidR="00F35605"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F35605" w:rsidRPr="00F62DDD" w:rsidRDefault="00F35605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Чудесное превращение гусеницы в бабочку </w:t>
      </w:r>
    </w:p>
    <w:p w:rsidR="00E43AF1" w:rsidRPr="00F62DDD" w:rsidRDefault="00F35605" w:rsidP="00F62DDD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Мир "невидимок" вокруг нас, или</w:t>
      </w:r>
      <w:proofErr w:type="gramStart"/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</w:t>
      </w:r>
      <w:proofErr w:type="gramEnd"/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ак поймать микроба?</w:t>
      </w:r>
    </w:p>
    <w:p w:rsidR="00F35605" w:rsidRPr="00F62DDD" w:rsidRDefault="00F35605" w:rsidP="00F356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Темы исследовательских работ по географии:</w:t>
      </w:r>
    </w:p>
    <w:p w:rsidR="00F35605" w:rsidRPr="00F62DDD" w:rsidRDefault="00E43AF1" w:rsidP="00F35605">
      <w:pPr>
        <w:pStyle w:val="a3"/>
        <w:numPr>
          <w:ilvl w:val="0"/>
          <w:numId w:val="13"/>
        </w:numPr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Достопримечательности нашего </w:t>
      </w:r>
      <w:r w:rsidR="00F35605"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поселка</w:t>
      </w: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35605" w:rsidRPr="00F62DDD" w:rsidRDefault="00E43AF1" w:rsidP="00F35605">
      <w:pPr>
        <w:pStyle w:val="a3"/>
        <w:numPr>
          <w:ilvl w:val="0"/>
          <w:numId w:val="13"/>
        </w:numPr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Есть ли будущее у наше</w:t>
      </w:r>
      <w:r w:rsidR="00F35605"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го поселка</w:t>
      </w: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?</w:t>
      </w:r>
    </w:p>
    <w:p w:rsidR="00F35605" w:rsidRPr="00F62DDD" w:rsidRDefault="00E43AF1" w:rsidP="00F35605">
      <w:pPr>
        <w:pStyle w:val="a3"/>
        <w:numPr>
          <w:ilvl w:val="0"/>
          <w:numId w:val="13"/>
        </w:numPr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 рождается снежинка</w:t>
      </w:r>
    </w:p>
    <w:p w:rsidR="00F35605" w:rsidRPr="00F62DDD" w:rsidRDefault="00E43AF1" w:rsidP="00F35605">
      <w:pPr>
        <w:pStyle w:val="a3"/>
        <w:numPr>
          <w:ilvl w:val="0"/>
          <w:numId w:val="13"/>
        </w:numPr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Кто в Африке живет?</w:t>
      </w:r>
    </w:p>
    <w:p w:rsidR="00F35605" w:rsidRPr="00F62DDD" w:rsidRDefault="00E43AF1" w:rsidP="00F35605">
      <w:pPr>
        <w:pStyle w:val="a3"/>
        <w:numPr>
          <w:ilvl w:val="0"/>
          <w:numId w:val="13"/>
        </w:numPr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Кто предскажет нам погоду?</w:t>
      </w:r>
    </w:p>
    <w:p w:rsidR="00F35605" w:rsidRPr="00F62DDD" w:rsidRDefault="00E43AF1" w:rsidP="00F35605">
      <w:pPr>
        <w:pStyle w:val="a3"/>
        <w:numPr>
          <w:ilvl w:val="0"/>
          <w:numId w:val="13"/>
        </w:numPr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Мое любимое место отдыха</w:t>
      </w:r>
    </w:p>
    <w:p w:rsidR="00F35605" w:rsidRPr="00F62DDD" w:rsidRDefault="00E43AF1" w:rsidP="00F35605">
      <w:pPr>
        <w:pStyle w:val="a3"/>
        <w:numPr>
          <w:ilvl w:val="0"/>
          <w:numId w:val="13"/>
        </w:numPr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От кого река бежит?</w:t>
      </w:r>
    </w:p>
    <w:p w:rsidR="00F35605" w:rsidRPr="00F62DDD" w:rsidRDefault="00E43AF1" w:rsidP="00F35605">
      <w:pPr>
        <w:pStyle w:val="a3"/>
        <w:numPr>
          <w:ilvl w:val="0"/>
          <w:numId w:val="13"/>
        </w:numPr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Откуда пришёл к нам чай?</w:t>
      </w:r>
    </w:p>
    <w:p w:rsidR="00F35605" w:rsidRPr="00F62DDD" w:rsidRDefault="00E43AF1" w:rsidP="00F35605">
      <w:pPr>
        <w:pStyle w:val="a3"/>
        <w:numPr>
          <w:ilvl w:val="0"/>
          <w:numId w:val="13"/>
        </w:numPr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Почему вода на Земле не иссякает</w:t>
      </w:r>
    </w:p>
    <w:p w:rsidR="00F35605" w:rsidRPr="00F62DDD" w:rsidRDefault="00E43AF1" w:rsidP="00F35605">
      <w:pPr>
        <w:pStyle w:val="a3"/>
        <w:numPr>
          <w:ilvl w:val="0"/>
          <w:numId w:val="13"/>
        </w:numPr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Почему вулкан назван вулканом и отчего он "огнём дышит?"</w:t>
      </w:r>
    </w:p>
    <w:p w:rsidR="00F35605" w:rsidRPr="00F62DDD" w:rsidRDefault="00E43AF1" w:rsidP="00F35605">
      <w:pPr>
        <w:pStyle w:val="a3"/>
        <w:numPr>
          <w:ilvl w:val="0"/>
          <w:numId w:val="13"/>
        </w:numPr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Почему морская вода соленая?</w:t>
      </w:r>
    </w:p>
    <w:p w:rsidR="00F35605" w:rsidRPr="00F62DDD" w:rsidRDefault="00E43AF1" w:rsidP="00F35605">
      <w:pPr>
        <w:pStyle w:val="a3"/>
        <w:numPr>
          <w:ilvl w:val="0"/>
          <w:numId w:val="13"/>
        </w:numPr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Почему появляются водопады?</w:t>
      </w:r>
    </w:p>
    <w:p w:rsidR="00F35605" w:rsidRPr="00F62DDD" w:rsidRDefault="00E43AF1" w:rsidP="00F35605">
      <w:pPr>
        <w:pStyle w:val="a3"/>
        <w:numPr>
          <w:ilvl w:val="0"/>
          <w:numId w:val="13"/>
        </w:numPr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Разноцветные моря</w:t>
      </w:r>
    </w:p>
    <w:p w:rsidR="00F35605" w:rsidRPr="00F62DDD" w:rsidRDefault="00E43AF1" w:rsidP="00F35605">
      <w:pPr>
        <w:pStyle w:val="a3"/>
        <w:numPr>
          <w:ilvl w:val="0"/>
          <w:numId w:val="13"/>
        </w:numPr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Семь чудес света</w:t>
      </w:r>
    </w:p>
    <w:p w:rsidR="00F35605" w:rsidRPr="00F62DDD" w:rsidRDefault="00E43AF1" w:rsidP="00F62DDD">
      <w:pPr>
        <w:pStyle w:val="a3"/>
        <w:numPr>
          <w:ilvl w:val="0"/>
          <w:numId w:val="13"/>
        </w:numPr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такое айсберги?</w:t>
      </w:r>
    </w:p>
    <w:p w:rsidR="00F35605" w:rsidRPr="00F62DDD" w:rsidRDefault="00F35605" w:rsidP="00F356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lastRenderedPageBreak/>
        <w:t>Темы исследовательских работ по экологии:</w:t>
      </w:r>
    </w:p>
    <w:p w:rsidR="00F35605" w:rsidRPr="00F62DDD" w:rsidRDefault="00E43AF1" w:rsidP="00F35605">
      <w:pPr>
        <w:pStyle w:val="a3"/>
        <w:numPr>
          <w:ilvl w:val="0"/>
          <w:numId w:val="14"/>
        </w:numPr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Были о пыли.</w:t>
      </w:r>
    </w:p>
    <w:p w:rsidR="00F35605" w:rsidRPr="00F62DDD" w:rsidRDefault="00E43AF1" w:rsidP="00F35605">
      <w:pPr>
        <w:pStyle w:val="a3"/>
        <w:numPr>
          <w:ilvl w:val="0"/>
          <w:numId w:val="14"/>
        </w:numPr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Бездомные животные - проблема каждого из нас.</w:t>
      </w:r>
    </w:p>
    <w:p w:rsidR="00F35605" w:rsidRPr="00F62DDD" w:rsidRDefault="00E43AF1" w:rsidP="00F35605">
      <w:pPr>
        <w:pStyle w:val="a3"/>
        <w:numPr>
          <w:ilvl w:val="0"/>
          <w:numId w:val="14"/>
        </w:numPr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Живая вода</w:t>
      </w:r>
    </w:p>
    <w:p w:rsidR="00F35605" w:rsidRPr="00F62DDD" w:rsidRDefault="00E43AF1" w:rsidP="00F35605">
      <w:pPr>
        <w:pStyle w:val="a3"/>
        <w:numPr>
          <w:ilvl w:val="0"/>
          <w:numId w:val="14"/>
        </w:numPr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Какую воду мы пьём</w:t>
      </w:r>
    </w:p>
    <w:p w:rsidR="00F35605" w:rsidRPr="00F62DDD" w:rsidRDefault="00E43AF1" w:rsidP="00F35605">
      <w:pPr>
        <w:pStyle w:val="a3"/>
        <w:numPr>
          <w:ilvl w:val="0"/>
          <w:numId w:val="14"/>
        </w:numPr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Охранять природу - значит охранять мир.</w:t>
      </w:r>
    </w:p>
    <w:p w:rsidR="00F35605" w:rsidRPr="00F62DDD" w:rsidRDefault="00E43AF1" w:rsidP="00F35605">
      <w:pPr>
        <w:pStyle w:val="a3"/>
        <w:numPr>
          <w:ilvl w:val="0"/>
          <w:numId w:val="14"/>
        </w:numPr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я могу сделать с мусором?</w:t>
      </w:r>
    </w:p>
    <w:p w:rsidR="00F35605" w:rsidRPr="00F62DDD" w:rsidRDefault="00E43AF1" w:rsidP="00F62DDD">
      <w:pPr>
        <w:pStyle w:val="a3"/>
        <w:numPr>
          <w:ilvl w:val="0"/>
          <w:numId w:val="14"/>
        </w:numPr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Экопродукты</w:t>
      </w:r>
      <w:proofErr w:type="spellEnd"/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моего огорода.</w:t>
      </w:r>
    </w:p>
    <w:p w:rsidR="00F35605" w:rsidRPr="00F62DDD" w:rsidRDefault="00F35605" w:rsidP="00F356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Темы исследовательских работ по русскому языку и литературе:</w:t>
      </w:r>
    </w:p>
    <w:p w:rsidR="00F356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Маршрут</w:t>
      </w:r>
      <w:r w:rsidR="00F35605"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доктора Айболита в сказке К.И. </w:t>
      </w: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Чуковского «Айболит».</w:t>
      </w:r>
    </w:p>
    <w:p w:rsidR="00F356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Несказочные</w:t>
      </w:r>
      <w:proofErr w:type="spellEnd"/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размышления о сказке (анализ основных черт харак</w:t>
      </w:r>
      <w:r w:rsidR="00F35605"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тера героев сказок о животных).</w:t>
      </w:r>
    </w:p>
    <w:p w:rsidR="00F35605" w:rsidRPr="00F62DDD" w:rsidRDefault="00F35605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Пиноккио и Буратино.</w:t>
      </w:r>
    </w:p>
    <w:p w:rsidR="00F35605" w:rsidRPr="00F62DDD" w:rsidRDefault="00F35605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тропинкам б</w:t>
      </w:r>
      <w:r w:rsidR="00E43AF1"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ас</w:t>
      </w: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ен</w:t>
      </w:r>
    </w:p>
    <w:p w:rsidR="00E43AF1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Поиск слов-глаголо</w:t>
      </w:r>
      <w:r w:rsidR="00F62DDD"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в, которые </w:t>
      </w:r>
      <w:proofErr w:type="gramStart"/>
      <w:r w:rsidR="00F62DDD"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proofErr w:type="gramEnd"/>
      <w:r w:rsidR="00F62DDD"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пишутся слитно.</w:t>
      </w:r>
    </w:p>
    <w:p w:rsidR="00E43AF1" w:rsidRPr="00F62DDD" w:rsidRDefault="00E43AF1" w:rsidP="00F356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Темы исследовательских работ по математике:</w:t>
      </w:r>
    </w:p>
    <w:p w:rsidR="00F356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Арифметика — наука о числе.</w:t>
      </w:r>
    </w:p>
    <w:p w:rsidR="00F356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Древние единицы длины</w:t>
      </w:r>
    </w:p>
    <w:p w:rsidR="00F356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Единицы измерения в Древней Руси</w:t>
      </w:r>
    </w:p>
    <w:p w:rsidR="00F356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Искусство отгадывать числа</w:t>
      </w:r>
    </w:p>
    <w:p w:rsidR="00F356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 быстро выучить таблицу умножения</w:t>
      </w:r>
    </w:p>
    <w:p w:rsidR="00F356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Математика в жизни кошки.</w:t>
      </w:r>
    </w:p>
    <w:p w:rsidR="00F356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Математические пословицы</w:t>
      </w:r>
    </w:p>
    <w:p w:rsidR="00F356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Мои замечательные друзья – цифры</w:t>
      </w:r>
    </w:p>
    <w:p w:rsidR="00F356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Приемы быстрого счета</w:t>
      </w:r>
    </w:p>
    <w:p w:rsidR="00F35605" w:rsidRPr="00F62DDD" w:rsidRDefault="00E43AF1" w:rsidP="00F356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Старинные денежные единицы</w:t>
      </w:r>
    </w:p>
    <w:p w:rsidR="00F35605" w:rsidRPr="00F62DDD" w:rsidRDefault="00F35605" w:rsidP="00F62DDD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 считали наши предки</w:t>
      </w:r>
    </w:p>
    <w:p w:rsidR="00F35605" w:rsidRPr="00F62DDD" w:rsidRDefault="00F35605" w:rsidP="00F62D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Темы исследовательских работ по музыке</w:t>
      </w:r>
    </w:p>
    <w:p w:rsidR="00F356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"Стихи, которые поют" (песни на стихи поэта-сказочника С.Г. Козлова).</w:t>
      </w:r>
    </w:p>
    <w:p w:rsidR="00F356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Баю-баюшки-баю (колыбельные песни русского и якутского народов).</w:t>
      </w:r>
    </w:p>
    <w:p w:rsidR="00F356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Видение музыки через рисунок.</w:t>
      </w:r>
    </w:p>
    <w:p w:rsidR="00F356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Влияние музыки на аквариумных рыб.</w:t>
      </w:r>
    </w:p>
    <w:p w:rsidR="00F356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Гармоника в нашей семье.</w:t>
      </w:r>
    </w:p>
    <w:p w:rsidR="00F356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Детские музыкальные инструменты</w:t>
      </w:r>
    </w:p>
    <w:p w:rsidR="00F356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Детские ударные инструменты</w:t>
      </w:r>
    </w:p>
    <w:p w:rsidR="00F356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Занимательная история ксилофона.</w:t>
      </w:r>
    </w:p>
    <w:p w:rsidR="00F356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История одного инструмента.</w:t>
      </w:r>
    </w:p>
    <w:p w:rsidR="00F356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История происхождения балалайки.</w:t>
      </w:r>
    </w:p>
    <w:p w:rsidR="00F356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Ложки как музыкальный инструмент.</w:t>
      </w:r>
    </w:p>
    <w:p w:rsidR="00F356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Любимые песни моей бабушки.</w:t>
      </w:r>
    </w:p>
    <w:p w:rsidR="00F35605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Музыкальные краски</w:t>
      </w:r>
    </w:p>
    <w:p w:rsidR="00604756" w:rsidRPr="00F62DDD" w:rsidRDefault="00E43AF1" w:rsidP="00604756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Поговорим о маме музыкой.</w:t>
      </w:r>
    </w:p>
    <w:p w:rsidR="00604756" w:rsidRPr="00F62DDD" w:rsidRDefault="00F35605" w:rsidP="00F62D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Темы исследовательских работ по </w:t>
      </w:r>
      <w:r w:rsidR="00604756" w:rsidRPr="00F62DDD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основам здоровой жизни</w:t>
      </w:r>
    </w:p>
    <w:p w:rsidR="00604756" w:rsidRPr="00F62DDD" w:rsidRDefault="00E43AF1" w:rsidP="00604756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ind w:left="709" w:hanging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Если хочешь быть </w:t>
      </w:r>
      <w:proofErr w:type="gramStart"/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здоров</w:t>
      </w:r>
      <w:proofErr w:type="gramEnd"/>
    </w:p>
    <w:p w:rsidR="00604756" w:rsidRPr="00F62DDD" w:rsidRDefault="00E43AF1" w:rsidP="00604756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ind w:left="709" w:hanging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Здоровый образ жизни</w:t>
      </w:r>
    </w:p>
    <w:p w:rsidR="00604756" w:rsidRPr="00F62DDD" w:rsidRDefault="00E43AF1" w:rsidP="00604756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ind w:left="709" w:hanging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История лыж</w:t>
      </w:r>
    </w:p>
    <w:p w:rsidR="00604756" w:rsidRPr="00F62DDD" w:rsidRDefault="00E43AF1" w:rsidP="00604756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ind w:left="709" w:hanging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Молоко полезно детям</w:t>
      </w:r>
    </w:p>
    <w:p w:rsidR="00604756" w:rsidRPr="00F62DDD" w:rsidRDefault="00E43AF1" w:rsidP="00604756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ind w:left="709" w:hanging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Опасности двора</w:t>
      </w:r>
    </w:p>
    <w:p w:rsidR="00604756" w:rsidRPr="00F62DDD" w:rsidRDefault="00E43AF1" w:rsidP="00604756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ind w:left="709" w:hanging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Полезно ли мороженое</w:t>
      </w:r>
    </w:p>
    <w:p w:rsidR="00604756" w:rsidRPr="00F62DDD" w:rsidRDefault="00E43AF1" w:rsidP="00604756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ind w:left="709" w:hanging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Польза и применение витаминов.</w:t>
      </w:r>
    </w:p>
    <w:p w:rsidR="00604756" w:rsidRPr="00F62DDD" w:rsidRDefault="00E43AF1" w:rsidP="00604756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ind w:left="709" w:hanging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Спортивная жизнь семьи</w:t>
      </w:r>
    </w:p>
    <w:p w:rsidR="00604756" w:rsidRPr="00F62DDD" w:rsidRDefault="00E43AF1" w:rsidP="00604756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ind w:left="709" w:hanging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Художественная гимнастика.</w:t>
      </w:r>
    </w:p>
    <w:p w:rsidR="00604756" w:rsidRPr="00F62DDD" w:rsidRDefault="00E43AF1" w:rsidP="00604756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ind w:left="709" w:hanging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Шоколад – вред или польза.</w:t>
      </w:r>
    </w:p>
    <w:p w:rsidR="00E43AF1" w:rsidRPr="00F62DDD" w:rsidRDefault="00E43AF1" w:rsidP="00604756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ind w:left="709" w:hanging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Я - велосипедист.</w:t>
      </w:r>
    </w:p>
    <w:p w:rsidR="00604756" w:rsidRPr="00F62DDD" w:rsidRDefault="00604756" w:rsidP="00604756">
      <w:pPr>
        <w:numPr>
          <w:ilvl w:val="0"/>
          <w:numId w:val="15"/>
        </w:numPr>
        <w:spacing w:before="100" w:beforeAutospacing="1" w:after="100" w:afterAutospacing="1" w:line="240" w:lineRule="auto"/>
        <w:ind w:left="709" w:hanging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Чем </w:t>
      </w:r>
      <w:proofErr w:type="gramStart"/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полезны</w:t>
      </w:r>
      <w:proofErr w:type="gramEnd"/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холод и голод?</w:t>
      </w:r>
    </w:p>
    <w:p w:rsidR="00604756" w:rsidRPr="00F62DDD" w:rsidRDefault="00604756" w:rsidP="00F62DDD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ind w:left="709" w:hanging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Полезные сладости без сахара</w:t>
      </w:r>
    </w:p>
    <w:p w:rsidR="00604756" w:rsidRPr="00F62DDD" w:rsidRDefault="00604756" w:rsidP="006047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Темы исследовательских работ о профессиях и хобби</w:t>
      </w:r>
    </w:p>
    <w:p w:rsidR="00604756" w:rsidRPr="00F62DDD" w:rsidRDefault="00604756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</w:t>
      </w:r>
      <w:r w:rsidR="00E43AF1"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Автомобили современные и старинные.</w:t>
      </w:r>
    </w:p>
    <w:p w:rsidR="00604756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Календарь семейных профессий.</w:t>
      </w:r>
    </w:p>
    <w:p w:rsidR="00604756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Почтовые марки.</w:t>
      </w:r>
    </w:p>
    <w:p w:rsidR="00604756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Профессии нашей мечты</w:t>
      </w:r>
    </w:p>
    <w:p w:rsidR="00604756" w:rsidRPr="00F62DDD" w:rsidRDefault="00E43AF1" w:rsidP="00630305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Профессии </w:t>
      </w:r>
      <w:r w:rsidR="00A7738D"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моих</w:t>
      </w: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родителей.</w:t>
      </w:r>
      <w:r w:rsidR="00604756"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604756" w:rsidRPr="00F62DDD" w:rsidRDefault="00604756" w:rsidP="0060475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Русский и европейский снеговик: что общего и в чем различия?</w:t>
      </w:r>
    </w:p>
    <w:p w:rsidR="00604756" w:rsidRPr="00F62DDD" w:rsidRDefault="00604756" w:rsidP="0060475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Какую работу я могу делать уже сейчас?</w:t>
      </w:r>
    </w:p>
    <w:p w:rsidR="00F62DDD" w:rsidRPr="00F62DDD" w:rsidRDefault="00F62DDD" w:rsidP="0060475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Непростая история новогодней елки.</w:t>
      </w:r>
    </w:p>
    <w:p w:rsidR="00E43AF1" w:rsidRPr="00F62DDD" w:rsidRDefault="00604756" w:rsidP="006047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Темы исследо</w:t>
      </w:r>
      <w:r w:rsidR="00A7738D" w:rsidRPr="00F62DDD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вательских работ</w:t>
      </w:r>
      <w:r w:rsidRPr="00F62DDD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по психологии и социологии</w:t>
      </w:r>
    </w:p>
    <w:p w:rsidR="00E43AF1" w:rsidRPr="00F62DDD" w:rsidRDefault="00E43AF1" w:rsidP="0063030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 погода влияет на настроение?</w:t>
      </w:r>
    </w:p>
    <w:p w:rsidR="00E43AF1" w:rsidRPr="00F62DDD" w:rsidRDefault="00E43AF1" w:rsidP="0063030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Почему люди разговаривают во сне?</w:t>
      </w:r>
    </w:p>
    <w:p w:rsidR="00E43AF1" w:rsidRPr="00F62DDD" w:rsidRDefault="00E43AF1" w:rsidP="0063030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Зачем учителя ставят двойки?</w:t>
      </w:r>
    </w:p>
    <w:p w:rsidR="00E43AF1" w:rsidRPr="00F62DDD" w:rsidRDefault="00E43AF1" w:rsidP="0063030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Зачем нужны социальные сети?</w:t>
      </w:r>
    </w:p>
    <w:p w:rsidR="00E43AF1" w:rsidRPr="00F62DDD" w:rsidRDefault="00E43AF1" w:rsidP="0063030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Теория лжи: как заметить, когда человек врет.</w:t>
      </w:r>
    </w:p>
    <w:p w:rsidR="00E43AF1" w:rsidRPr="00F62DDD" w:rsidRDefault="00E43AF1" w:rsidP="0063030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говорят жесты о настроении?</w:t>
      </w:r>
    </w:p>
    <w:p w:rsidR="00E43AF1" w:rsidRPr="00F62DDD" w:rsidRDefault="00E43AF1" w:rsidP="0063030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Нормы вежливости в разных странах: что общего и в чем различия?</w:t>
      </w:r>
    </w:p>
    <w:p w:rsidR="00E43AF1" w:rsidRPr="00F62DDD" w:rsidRDefault="00E43AF1" w:rsidP="0063030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Имя и характер </w:t>
      </w:r>
      <w:proofErr w:type="gramStart"/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связаны</w:t>
      </w:r>
      <w:proofErr w:type="gramEnd"/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: правда или миф?</w:t>
      </w:r>
    </w:p>
    <w:p w:rsidR="00E43AF1" w:rsidRPr="00F62DDD" w:rsidRDefault="00E43AF1" w:rsidP="0063030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 работает страх?</w:t>
      </w:r>
    </w:p>
    <w:p w:rsidR="00E43AF1" w:rsidRPr="00F62DDD" w:rsidRDefault="00E43AF1" w:rsidP="0063030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 ответить на грубость?</w:t>
      </w:r>
    </w:p>
    <w:p w:rsidR="00E43AF1" w:rsidRPr="00F62DDD" w:rsidRDefault="00E43AF1" w:rsidP="0063030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Мысль материальна: правда или миф.</w:t>
      </w:r>
    </w:p>
    <w:p w:rsidR="00E43AF1" w:rsidRPr="00F62DDD" w:rsidRDefault="00E43AF1" w:rsidP="0060475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6"/>
          <w:szCs w:val="26"/>
        </w:rPr>
      </w:pP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думают одноклассники о желании или нежелании учиться?</w:t>
      </w:r>
      <w:r w:rsidRPr="00F62DD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</w:p>
    <w:sectPr w:rsidR="00E43AF1" w:rsidRPr="00F62DDD" w:rsidSect="00F62DD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DFF870"/>
    <w:multiLevelType w:val="hybridMultilevel"/>
    <w:tmpl w:val="05666F22"/>
    <w:lvl w:ilvl="0" w:tplc="0409006C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6E">
      <w:start w:val="1"/>
      <w:numFmt w:val="bullet"/>
      <w:lvlText w:val=""/>
      <w:lvlJc w:val="left"/>
      <w:pPr>
        <w:ind w:left="800" w:hanging="400"/>
      </w:pPr>
      <w:rPr>
        <w:rFonts w:ascii="Wingdings" w:hAnsi="Wingdings"/>
      </w:rPr>
    </w:lvl>
    <w:lvl w:ilvl="2" w:tplc="04090075">
      <w:start w:val="1"/>
      <w:numFmt w:val="bullet"/>
      <w:lvlText w:val=""/>
      <w:lvlJc w:val="left"/>
      <w:pPr>
        <w:ind w:left="1200" w:hanging="400"/>
      </w:pPr>
      <w:rPr>
        <w:rFonts w:ascii="Wingdings" w:hAnsi="Wingdings"/>
      </w:rPr>
    </w:lvl>
    <w:lvl w:ilvl="3" w:tplc="0409006C">
      <w:start w:val="1"/>
      <w:numFmt w:val="bullet"/>
      <w:lvlText w:val=""/>
      <w:lvlJc w:val="left"/>
      <w:pPr>
        <w:ind w:left="1600" w:hanging="400"/>
      </w:pPr>
      <w:rPr>
        <w:rFonts w:ascii="Wingdings" w:hAnsi="Wingdings"/>
      </w:rPr>
    </w:lvl>
    <w:lvl w:ilvl="4" w:tplc="0409006E">
      <w:start w:val="1"/>
      <w:numFmt w:val="bullet"/>
      <w:lvlText w:val=""/>
      <w:lvlJc w:val="left"/>
      <w:pPr>
        <w:ind w:left="2000" w:hanging="400"/>
      </w:pPr>
      <w:rPr>
        <w:rFonts w:ascii="Wingdings" w:hAnsi="Wingdings"/>
      </w:rPr>
    </w:lvl>
    <w:lvl w:ilvl="5" w:tplc="04090075">
      <w:start w:val="1"/>
      <w:numFmt w:val="bullet"/>
      <w:lvlText w:val=""/>
      <w:lvlJc w:val="left"/>
      <w:pPr>
        <w:ind w:left="2400" w:hanging="400"/>
      </w:pPr>
      <w:rPr>
        <w:rFonts w:ascii="Wingdings" w:hAnsi="Wingdings"/>
      </w:rPr>
    </w:lvl>
    <w:lvl w:ilvl="6" w:tplc="0409006C">
      <w:start w:val="1"/>
      <w:numFmt w:val="bullet"/>
      <w:lvlText w:val=""/>
      <w:lvlJc w:val="left"/>
      <w:pPr>
        <w:ind w:left="2800" w:hanging="400"/>
      </w:pPr>
      <w:rPr>
        <w:rFonts w:ascii="Wingdings" w:hAnsi="Wingdings"/>
      </w:rPr>
    </w:lvl>
    <w:lvl w:ilvl="7" w:tplc="0409006E">
      <w:start w:val="1"/>
      <w:numFmt w:val="bullet"/>
      <w:lvlText w:val=""/>
      <w:lvlJc w:val="left"/>
      <w:pPr>
        <w:ind w:left="3200" w:hanging="400"/>
      </w:pPr>
      <w:rPr>
        <w:rFonts w:ascii="Wingdings" w:hAnsi="Wingdings"/>
      </w:rPr>
    </w:lvl>
    <w:lvl w:ilvl="8" w:tplc="04090075">
      <w:start w:val="1"/>
      <w:numFmt w:val="bullet"/>
      <w:lvlText w:val=""/>
      <w:lvlJc w:val="left"/>
      <w:pPr>
        <w:ind w:left="3600" w:hanging="400"/>
      </w:pPr>
      <w:rPr>
        <w:rFonts w:ascii="Wingdings" w:hAnsi="Wingdings"/>
      </w:rPr>
    </w:lvl>
  </w:abstractNum>
  <w:abstractNum w:abstractNumId="1">
    <w:nsid w:val="009F11ED"/>
    <w:multiLevelType w:val="hybridMultilevel"/>
    <w:tmpl w:val="95267EA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A564C8"/>
    <w:multiLevelType w:val="hybridMultilevel"/>
    <w:tmpl w:val="3C36317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7775D49"/>
    <w:multiLevelType w:val="multilevel"/>
    <w:tmpl w:val="2242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3E52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F784F0F"/>
    <w:multiLevelType w:val="hybridMultilevel"/>
    <w:tmpl w:val="46F473EC"/>
    <w:lvl w:ilvl="0" w:tplc="6B0886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2C905E5"/>
    <w:multiLevelType w:val="multilevel"/>
    <w:tmpl w:val="A58EB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651656"/>
    <w:multiLevelType w:val="multilevel"/>
    <w:tmpl w:val="3146A04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C390DB2"/>
    <w:multiLevelType w:val="hybridMultilevel"/>
    <w:tmpl w:val="2A8A7C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4F950B7"/>
    <w:multiLevelType w:val="hybridMultilevel"/>
    <w:tmpl w:val="D00860B0"/>
    <w:lvl w:ilvl="0" w:tplc="B7445C8C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7F4B6A"/>
    <w:multiLevelType w:val="multilevel"/>
    <w:tmpl w:val="D7DA6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1933723"/>
    <w:multiLevelType w:val="multilevel"/>
    <w:tmpl w:val="EF4A8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7C744CF"/>
    <w:multiLevelType w:val="multilevel"/>
    <w:tmpl w:val="BB0EA2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5E0650CB"/>
    <w:multiLevelType w:val="hybridMultilevel"/>
    <w:tmpl w:val="66F67F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EEE09BB"/>
    <w:multiLevelType w:val="hybridMultilevel"/>
    <w:tmpl w:val="99444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5717A2"/>
    <w:multiLevelType w:val="multilevel"/>
    <w:tmpl w:val="CC72C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C8B652F"/>
    <w:multiLevelType w:val="multilevel"/>
    <w:tmpl w:val="0B40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D8E2F97"/>
    <w:multiLevelType w:val="hybridMultilevel"/>
    <w:tmpl w:val="FA02D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8A25F1"/>
    <w:multiLevelType w:val="hybridMultilevel"/>
    <w:tmpl w:val="873A3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D5212D"/>
    <w:multiLevelType w:val="multilevel"/>
    <w:tmpl w:val="E6F4D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FEF3DED"/>
    <w:multiLevelType w:val="hybridMultilevel"/>
    <w:tmpl w:val="DE34F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10"/>
  </w:num>
  <w:num w:numId="8">
    <w:abstractNumId w:val="11"/>
  </w:num>
  <w:num w:numId="9">
    <w:abstractNumId w:val="15"/>
  </w:num>
  <w:num w:numId="10">
    <w:abstractNumId w:val="16"/>
  </w:num>
  <w:num w:numId="11">
    <w:abstractNumId w:val="19"/>
  </w:num>
  <w:num w:numId="12">
    <w:abstractNumId w:val="1"/>
  </w:num>
  <w:num w:numId="13">
    <w:abstractNumId w:val="13"/>
  </w:num>
  <w:num w:numId="14">
    <w:abstractNumId w:val="2"/>
  </w:num>
  <w:num w:numId="15">
    <w:abstractNumId w:val="8"/>
  </w:num>
  <w:num w:numId="16">
    <w:abstractNumId w:val="5"/>
  </w:num>
  <w:num w:numId="17">
    <w:abstractNumId w:val="18"/>
  </w:num>
  <w:num w:numId="18">
    <w:abstractNumId w:val="17"/>
  </w:num>
  <w:num w:numId="19">
    <w:abstractNumId w:val="20"/>
  </w:num>
  <w:num w:numId="20">
    <w:abstractNumId w:val="14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4DA"/>
    <w:rsid w:val="00074147"/>
    <w:rsid w:val="00122FA1"/>
    <w:rsid w:val="00136FB5"/>
    <w:rsid w:val="002C1B93"/>
    <w:rsid w:val="0031683A"/>
    <w:rsid w:val="003269A3"/>
    <w:rsid w:val="003F29C3"/>
    <w:rsid w:val="003F340A"/>
    <w:rsid w:val="00476518"/>
    <w:rsid w:val="005D1C17"/>
    <w:rsid w:val="00604756"/>
    <w:rsid w:val="006204DA"/>
    <w:rsid w:val="00630305"/>
    <w:rsid w:val="00653DD4"/>
    <w:rsid w:val="006C2F44"/>
    <w:rsid w:val="00A7738D"/>
    <w:rsid w:val="00A811B2"/>
    <w:rsid w:val="00AB6856"/>
    <w:rsid w:val="00AD0F87"/>
    <w:rsid w:val="00BF5636"/>
    <w:rsid w:val="00C50BE7"/>
    <w:rsid w:val="00C679A4"/>
    <w:rsid w:val="00C74670"/>
    <w:rsid w:val="00CE33D5"/>
    <w:rsid w:val="00D02434"/>
    <w:rsid w:val="00D05DD8"/>
    <w:rsid w:val="00D60C5E"/>
    <w:rsid w:val="00E21BA7"/>
    <w:rsid w:val="00E43AF1"/>
    <w:rsid w:val="00F35605"/>
    <w:rsid w:val="00F6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60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204DA"/>
    <w:pPr>
      <w:ind w:left="720"/>
      <w:contextualSpacing/>
    </w:pPr>
  </w:style>
  <w:style w:type="table" w:styleId="a4">
    <w:name w:val="Table Grid"/>
    <w:basedOn w:val="a1"/>
    <w:rsid w:val="00620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204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43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3A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60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204DA"/>
    <w:pPr>
      <w:ind w:left="720"/>
      <w:contextualSpacing/>
    </w:pPr>
  </w:style>
  <w:style w:type="table" w:styleId="a4">
    <w:name w:val="Table Grid"/>
    <w:basedOn w:val="a1"/>
    <w:rsid w:val="00620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204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43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3A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1730</Words>
  <Characters>9866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psiholog</dc:creator>
  <cp:lastModifiedBy>Кускова</cp:lastModifiedBy>
  <cp:revision>2</cp:revision>
  <cp:lastPrinted>2019-09-26T09:29:00Z</cp:lastPrinted>
  <dcterms:created xsi:type="dcterms:W3CDTF">2019-11-26T12:42:00Z</dcterms:created>
  <dcterms:modified xsi:type="dcterms:W3CDTF">2019-11-26T12:42:00Z</dcterms:modified>
</cp:coreProperties>
</file>